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1C" w:rsidRDefault="00C403D3" w:rsidP="00224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D3">
        <w:rPr>
          <w:rFonts w:ascii="Times New Roman" w:hAnsi="Times New Roman" w:cs="Times New Roman"/>
          <w:b/>
          <w:sz w:val="28"/>
          <w:szCs w:val="28"/>
        </w:rPr>
        <w:t>Обновление методического кабинета</w:t>
      </w:r>
    </w:p>
    <w:p w:rsidR="00C403D3" w:rsidRPr="00633DDD" w:rsidRDefault="00C403D3" w:rsidP="00224E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DDD">
        <w:rPr>
          <w:rFonts w:ascii="Times New Roman" w:hAnsi="Times New Roman" w:cs="Times New Roman"/>
          <w:i/>
          <w:sz w:val="28"/>
          <w:szCs w:val="28"/>
          <w:u w:val="single"/>
        </w:rPr>
        <w:t>Физическое развитие</w:t>
      </w:r>
    </w:p>
    <w:p w:rsidR="00C403D3" w:rsidRDefault="00C403D3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1.Утренняя гимнастика для детей дошкольного и младшего школьного возраста. Методические рекомендации, комплексы упражнений на сюжетно-ролевой основе/авт.-сост. Н.Г. Коновалова-Волгоград: Учитель.-55с.</w:t>
      </w:r>
    </w:p>
    <w:p w:rsidR="00C403D3" w:rsidRDefault="00C053B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2.Игровые физкультурные занятия в разновозрастной группе/авт.-сост.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Л.Н.Волошина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Ю.М. Исаенко, Т.В.Курилова.-Изд.2-е,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Учитель.-91 с.</w:t>
      </w:r>
    </w:p>
    <w:p w:rsidR="00C053BC" w:rsidRDefault="00C053B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 ценностей здорового образа жизни у детей 3-7 лет: планирование, занятия, игры/авт.-сост. М.Р. Югова.- Волгоград: Учитель.-137с.</w:t>
      </w:r>
    </w:p>
    <w:p w:rsidR="00FA0C2C" w:rsidRDefault="00FA0C2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4.Формирование здорового образа жизни у дошкольников: планирование, система работы/авт. сост. Т.Г. Карепова. -Изд.3-е,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доп.-Волгоград: Учитель, 2016.-169 с.</w:t>
      </w:r>
    </w:p>
    <w:p w:rsidR="00FA0C2C" w:rsidRDefault="00FA0C2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5.Оздоровительная гимнастика для детей дошкольного и младшего школьного возраста: физкультура для профилактики заболеваний. Занятия. Досуги/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5916A5">
        <w:rPr>
          <w:rFonts w:ascii="Times New Roman" w:hAnsi="Times New Roman" w:cs="Times New Roman"/>
          <w:sz w:val="28"/>
          <w:szCs w:val="28"/>
        </w:rPr>
        <w:t>Волгоград: Учитель.-186 с.</w:t>
      </w:r>
    </w:p>
    <w:p w:rsidR="005916A5" w:rsidRDefault="005916A5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6.Расти здоровым, малыш! Специальное издание для взаимодействия взрослых и детей, педагогов и родителей/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сост.И.С.Батова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Учитель.-31 с.</w:t>
      </w:r>
    </w:p>
    <w:p w:rsidR="00E43D91" w:rsidRDefault="00805948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7.Здравствуй, пальчик! Как живешь?: картотека тематических пальчиковых игр/сост.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Л.Н.Калмыкова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Изд.2-е,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Учитель.-247 с.</w:t>
      </w:r>
    </w:p>
    <w:p w:rsidR="00CA7DD2" w:rsidRDefault="00CA7DD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C692D">
        <w:rPr>
          <w:rFonts w:ascii="Times New Roman" w:hAnsi="Times New Roman" w:cs="Times New Roman"/>
          <w:sz w:val="28"/>
          <w:szCs w:val="28"/>
        </w:rPr>
        <w:t>Математика в движении</w:t>
      </w:r>
      <w:r w:rsidR="009C692D">
        <w:rPr>
          <w:rFonts w:ascii="Times New Roman" w:hAnsi="Times New Roman" w:cs="Times New Roman"/>
          <w:sz w:val="28"/>
          <w:szCs w:val="28"/>
        </w:rPr>
        <w:t xml:space="preserve">: планирование, оздоровительно-развивающие занятия, подвижно-дидактические игры. Средняя группа/авт.-сост. </w:t>
      </w:r>
      <w:proofErr w:type="spellStart"/>
      <w:r w:rsidR="009C692D">
        <w:rPr>
          <w:rFonts w:ascii="Times New Roman" w:hAnsi="Times New Roman" w:cs="Times New Roman"/>
          <w:sz w:val="28"/>
          <w:szCs w:val="28"/>
        </w:rPr>
        <w:t>Н.В.Финогенова</w:t>
      </w:r>
      <w:proofErr w:type="spellEnd"/>
      <w:r w:rsidR="009C692D">
        <w:rPr>
          <w:rFonts w:ascii="Times New Roman" w:hAnsi="Times New Roman" w:cs="Times New Roman"/>
          <w:sz w:val="28"/>
          <w:szCs w:val="28"/>
        </w:rPr>
        <w:t xml:space="preserve">, М.Ю. Рыбина, Е.В.Ремизенко.-Изд.2-е, </w:t>
      </w:r>
      <w:proofErr w:type="spellStart"/>
      <w:r w:rsidR="009C69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C692D">
        <w:rPr>
          <w:rFonts w:ascii="Times New Roman" w:hAnsi="Times New Roman" w:cs="Times New Roman"/>
          <w:sz w:val="28"/>
          <w:szCs w:val="28"/>
        </w:rPr>
        <w:t>.-Волгоград: Учитель.-153 с.</w:t>
      </w:r>
    </w:p>
    <w:p w:rsidR="00C403D3" w:rsidRPr="00633DDD" w:rsidRDefault="00C403D3" w:rsidP="00224E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DDD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Художественно-эстетическое развитие</w:t>
      </w:r>
    </w:p>
    <w:p w:rsidR="00C403D3" w:rsidRDefault="00C403D3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1.Изобразительная и конструктивно-модельная деятельность. </w:t>
      </w:r>
      <w:r w:rsidR="00DF4114">
        <w:rPr>
          <w:rFonts w:ascii="Times New Roman" w:hAnsi="Times New Roman" w:cs="Times New Roman"/>
          <w:sz w:val="28"/>
          <w:szCs w:val="28"/>
        </w:rPr>
        <w:t xml:space="preserve">Подготовительная группа: комплексные занятия/ авт.-сост. </w:t>
      </w:r>
      <w:proofErr w:type="spellStart"/>
      <w:r w:rsidR="00DF4114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="00DF4114">
        <w:rPr>
          <w:rFonts w:ascii="Times New Roman" w:hAnsi="Times New Roman" w:cs="Times New Roman"/>
          <w:sz w:val="28"/>
          <w:szCs w:val="28"/>
        </w:rPr>
        <w:t xml:space="preserve"> -Изд. 2-е, </w:t>
      </w:r>
      <w:proofErr w:type="spellStart"/>
      <w:r w:rsidR="00DF411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F4114">
        <w:rPr>
          <w:rFonts w:ascii="Times New Roman" w:hAnsi="Times New Roman" w:cs="Times New Roman"/>
          <w:sz w:val="28"/>
          <w:szCs w:val="28"/>
        </w:rPr>
        <w:t>.- Волгоград: Учитель.-187 с.</w:t>
      </w:r>
    </w:p>
    <w:p w:rsidR="00DF4114" w:rsidRDefault="00DF4114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2.Изобразительная деятельность и художественный труд. Средняя группа</w:t>
      </w:r>
      <w:r w:rsidR="009E52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комплексные занятия/авт.-сост.</w:t>
      </w:r>
      <w:r w:rsidR="00B16E8F">
        <w:rPr>
          <w:rFonts w:ascii="Times New Roman" w:hAnsi="Times New Roman" w:cs="Times New Roman"/>
          <w:sz w:val="28"/>
          <w:szCs w:val="28"/>
        </w:rPr>
        <w:t xml:space="preserve">О.В.Павлова.-Изд.3-е, </w:t>
      </w:r>
      <w:proofErr w:type="spellStart"/>
      <w:r w:rsidR="00B16E8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16E8F">
        <w:rPr>
          <w:rFonts w:ascii="Times New Roman" w:hAnsi="Times New Roman" w:cs="Times New Roman"/>
          <w:sz w:val="28"/>
          <w:szCs w:val="28"/>
        </w:rPr>
        <w:t>.-Волгоград: Учитель.-158 с.</w:t>
      </w:r>
    </w:p>
    <w:p w:rsidR="009E52A0" w:rsidRDefault="009E52A0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3.Изобразительная и конструктивно-модельная деятельность. Старшая группа: комплексные занятия/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Учитель.-187 с.</w:t>
      </w:r>
    </w:p>
    <w:p w:rsidR="00DF4114" w:rsidRDefault="009E52A0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4.Темаические праздники и развлечения: комплексно-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тематичекое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планирование, сценарии по программе «От рождения до школы». Старшая группа/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и др.)- Волгоград: Учитель, 2014.-214 с.</w:t>
      </w:r>
    </w:p>
    <w:p w:rsidR="00C053BC" w:rsidRDefault="00C053B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5.Музыка в детском саду: планирование, тематические и комплексные занятия/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(др.)- Изд.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Учитель.-204 с.</w:t>
      </w:r>
    </w:p>
    <w:p w:rsidR="00FA0C2C" w:rsidRDefault="00FA0C2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6.Художественно-эстетическое развитие детей 5-7 лет: программа, планирование, интегрированные занятия/авт.-сост.</w:t>
      </w:r>
      <w:r w:rsidR="0005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Леонова.-Волгоград: Учитель.-282с.</w:t>
      </w:r>
    </w:p>
    <w:p w:rsidR="0005621A" w:rsidRDefault="0005621A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7.Изобразительная деятельность в детском саду. Средняя группа (Образовательная область «Художественно-эстетическое развитие»): учебно-методическое пособие. Лыкова И.А. -М.: Издательский дом «Цветной мир», 2016.-152с. </w:t>
      </w:r>
    </w:p>
    <w:p w:rsidR="0005621A" w:rsidRDefault="0005621A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8.Изобразительная деятельность в детском саду. Старшая группа (Образовательная область «Художественно-эстетическое развитие»): учебно-методическое пособие. Лыкова И.А. -М.: Издательский дом «Цветной мир», 2016.-152с. </w:t>
      </w:r>
    </w:p>
    <w:p w:rsidR="00181E52" w:rsidRDefault="0005621A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9.Изобразительная деятельность в детском саду. Подготовительная группа (Образовательная область «Художественно-эстетическое развитие»): учебно-методическое пособие. Лыкова И.А. -М.: Издательский дом «Цветной мир», 2016.-152с.</w:t>
      </w:r>
    </w:p>
    <w:p w:rsidR="00DF4114" w:rsidRPr="00711EDE" w:rsidRDefault="00DF4114" w:rsidP="00224E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1ED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</w:p>
    <w:p w:rsidR="00DF4114" w:rsidRDefault="00DF4114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1.Нетрадиционные формы занятий с дошкольниками/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Н.В.Тимофеева-Изд.3-е.-Волгоград: Учитель.-127с.</w:t>
      </w:r>
    </w:p>
    <w:p w:rsidR="009E52A0" w:rsidRDefault="009E52A0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2.Развивающие игры для детей 2-7 лет/авт.-сост.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Изд.2-е.-Волгоград: Учитель.-153 с.</w:t>
      </w:r>
    </w:p>
    <w:p w:rsidR="00C053BC" w:rsidRDefault="00C053B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3.Игровые технологии как средство развития ориентировки в пространстве у детей 4-6 лет/авт.-сост.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О.Е.Герасимова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Учитель.-63 с.</w:t>
      </w:r>
    </w:p>
    <w:p w:rsidR="005916A5" w:rsidRDefault="005916A5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 занятий со старшими дошкольниками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Подготовка к освоению программ «Школа России» и «Перспектива»/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А,А. Калмыкова.-Волгоград: Учитель, 2014-227с.</w:t>
      </w:r>
    </w:p>
    <w:p w:rsidR="005916A5" w:rsidRDefault="005916A5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5.Организация деятельности детей на прогулке: вторая младшая группа/авт. сост.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Г.П. Попова.- Изд.2-е.-Волгоград: Учитель, 2015.-200 с.</w:t>
      </w:r>
    </w:p>
    <w:p w:rsidR="005916A5" w:rsidRDefault="005916A5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6.Современные технологии образования дошкольников/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Е.В.Михеева.-Изд.2-е,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Учитель.-222 с.</w:t>
      </w:r>
    </w:p>
    <w:p w:rsidR="005916A5" w:rsidRDefault="005916A5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7.Проекты в дошкольной </w:t>
      </w:r>
      <w:r w:rsidR="00711ED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организации: технология и содержание проектной деятельности/авт.-сост. </w:t>
      </w:r>
      <w:proofErr w:type="spellStart"/>
      <w:r w:rsidR="00711EDE">
        <w:rPr>
          <w:rFonts w:ascii="Times New Roman" w:hAnsi="Times New Roman" w:cs="Times New Roman"/>
          <w:sz w:val="28"/>
          <w:szCs w:val="28"/>
        </w:rPr>
        <w:t>Н.П.Битютская</w:t>
      </w:r>
      <w:proofErr w:type="spellEnd"/>
      <w:r w:rsidR="00711EDE">
        <w:rPr>
          <w:rFonts w:ascii="Times New Roman" w:hAnsi="Times New Roman" w:cs="Times New Roman"/>
          <w:sz w:val="28"/>
          <w:szCs w:val="28"/>
        </w:rPr>
        <w:t xml:space="preserve">.- Изд. 2-е, </w:t>
      </w:r>
      <w:proofErr w:type="spellStart"/>
      <w:r w:rsidR="00711E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11EDE">
        <w:rPr>
          <w:rFonts w:ascii="Times New Roman" w:hAnsi="Times New Roman" w:cs="Times New Roman"/>
          <w:sz w:val="28"/>
          <w:szCs w:val="28"/>
        </w:rPr>
        <w:t>.-Волгоград: Учитель.-207 с.</w:t>
      </w:r>
    </w:p>
    <w:p w:rsidR="00711EDE" w:rsidRDefault="00711ED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7.Формирование моторно-двигательных умений посредством штрихования у детей с ОВЗ 5-6 лет: программа, планирование, конспекты занятий/авт.-сост. О.Н.Н.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Учитель, 2015.-2017 с.</w:t>
      </w:r>
    </w:p>
    <w:p w:rsidR="0090065B" w:rsidRDefault="0090065B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8.Организация освоения опыта безопасного поведения: планирование и цикл занятий с детьми 2-7 лет/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Т.Н.Сташкова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др.).-Изд.2-е, перераб.-Волгоград:Учитель.-79 с.</w:t>
      </w:r>
    </w:p>
    <w:p w:rsidR="0090065B" w:rsidRDefault="0090065B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9.Игры с разрезными картами: учебно-дидактический комплект по формированию потребности в двигательной активности. Средняя группа/авт.-сост.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Е.В.Губарькова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Н.Н.Гладышева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Учитель, 2015.-40с.</w:t>
      </w:r>
      <w:r w:rsidR="00E6612E">
        <w:rPr>
          <w:rFonts w:ascii="Times New Roman" w:hAnsi="Times New Roman" w:cs="Times New Roman"/>
          <w:sz w:val="28"/>
          <w:szCs w:val="28"/>
        </w:rPr>
        <w:t>:ил.</w:t>
      </w:r>
    </w:p>
    <w:p w:rsidR="008559DC" w:rsidRDefault="008559DC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10.Окружающий мир: интегрированные занятия с детьми 4-7 лет/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Учитель.-188 с.</w:t>
      </w:r>
    </w:p>
    <w:p w:rsidR="00633DDD" w:rsidRDefault="00633DDD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11.Организация деятельности детей на прогулке. Старшая группа/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Т.Г.Кобзева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Г.С.Александровна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И.А.Холодова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._ Изд. 3-е.-Волгоград: Учитель, 2015.-287с.</w:t>
      </w:r>
    </w:p>
    <w:p w:rsidR="00633DDD" w:rsidRDefault="00633DDD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12.Сборник дидактических игр по ознакомлению с окружающим миром: Для занят</w:t>
      </w:r>
      <w:r w:rsidR="004D125E">
        <w:rPr>
          <w:rFonts w:ascii="Times New Roman" w:hAnsi="Times New Roman" w:cs="Times New Roman"/>
          <w:sz w:val="28"/>
          <w:szCs w:val="28"/>
        </w:rPr>
        <w:t>ий с детьми 4-7 лет.-М.:МОЗАЙКА-</w:t>
      </w:r>
      <w:r>
        <w:rPr>
          <w:rFonts w:ascii="Times New Roman" w:hAnsi="Times New Roman" w:cs="Times New Roman"/>
          <w:sz w:val="28"/>
          <w:szCs w:val="28"/>
        </w:rPr>
        <w:t>СИНТЕЗ,</w:t>
      </w:r>
      <w:r w:rsidR="004D125E">
        <w:rPr>
          <w:rFonts w:ascii="Times New Roman" w:hAnsi="Times New Roman" w:cs="Times New Roman"/>
          <w:sz w:val="28"/>
          <w:szCs w:val="28"/>
        </w:rPr>
        <w:t xml:space="preserve"> 2016.-80 с.</w:t>
      </w:r>
    </w:p>
    <w:p w:rsidR="004D125E" w:rsidRDefault="004D125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13.Познавательно-исследовательская деятельность дошкольников. Для занятий с детьми 4-7 лет.-М.: МОЗАЙКА-СИНТЕЗ, 2016.-80 с.</w:t>
      </w:r>
    </w:p>
    <w:p w:rsidR="0090409A" w:rsidRDefault="0090409A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14.Математика в детском саду. Сценарии занятий с детьми 6-7 лет.-2-е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.-М.:МОЗАЙКА-СИНТЕЗ, 2017.-176с.</w:t>
      </w:r>
    </w:p>
    <w:p w:rsidR="00B16E8F" w:rsidRDefault="00B16E8F" w:rsidP="00224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EDE">
        <w:rPr>
          <w:rFonts w:ascii="Times New Roman" w:hAnsi="Times New Roman" w:cs="Times New Roman"/>
          <w:i/>
          <w:sz w:val="28"/>
          <w:szCs w:val="28"/>
          <w:u w:val="single"/>
        </w:rPr>
        <w:t>Социально-коммуникативное развитие</w:t>
      </w:r>
    </w:p>
    <w:p w:rsidR="00B16E8F" w:rsidRDefault="00B16E8F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1.Духовно-нравственное становление дошкольников: конспекты непосредственно образовательной деятельности/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-151 с.</w:t>
      </w:r>
    </w:p>
    <w:p w:rsidR="0090065B" w:rsidRDefault="00B16E8F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2.Занятия для детей с задержкой психического развития. Старший дошкольный возраст/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Учитель, 2016.-153 с.</w:t>
      </w:r>
    </w:p>
    <w:p w:rsidR="00B16E8F" w:rsidRPr="00711EDE" w:rsidRDefault="00B16E8F" w:rsidP="00224E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1EDE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</w:t>
      </w:r>
    </w:p>
    <w:p w:rsidR="00B16E8F" w:rsidRDefault="00B16E8F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1.Автоматизация звука «Р»: учебно-игровые артикуляционные упражнения для занятий с дошкольниками/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О.В.Епифанова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Учитель.-151 с.</w:t>
      </w:r>
    </w:p>
    <w:p w:rsidR="00B16E8F" w:rsidRDefault="009E52A0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2.Коррекция звуков Ч и Щ: индивидуальные занятия с детьми 5-7 лет</w:t>
      </w:r>
      <w:r w:rsidR="00C053BC">
        <w:rPr>
          <w:rFonts w:ascii="Times New Roman" w:hAnsi="Times New Roman" w:cs="Times New Roman"/>
          <w:sz w:val="28"/>
          <w:szCs w:val="28"/>
        </w:rPr>
        <w:t>/ авт.-сост. Е.А.</w:t>
      </w:r>
      <w:r w:rsidR="00900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BC"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 w:rsidR="00C053BC">
        <w:rPr>
          <w:rFonts w:ascii="Times New Roman" w:hAnsi="Times New Roman" w:cs="Times New Roman"/>
          <w:sz w:val="28"/>
          <w:szCs w:val="28"/>
        </w:rPr>
        <w:t>.-Волгоград: Учитель, 2015-95 с.</w:t>
      </w:r>
    </w:p>
    <w:p w:rsidR="00711EDE" w:rsidRDefault="00711ED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3.Приобщение дошкольников к художественной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литературе.Парциальная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программа.</w:t>
      </w:r>
      <w:r w:rsidR="0090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Планирование.</w:t>
      </w:r>
      <w:r w:rsidR="0090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 основе </w:t>
      </w:r>
      <w:r w:rsidR="0090065B">
        <w:rPr>
          <w:rFonts w:ascii="Times New Roman" w:hAnsi="Times New Roman" w:cs="Times New Roman"/>
          <w:sz w:val="28"/>
          <w:szCs w:val="28"/>
        </w:rPr>
        <w:t>сказок, литературных произведений/авт. сост. О.А. Колобова.-Волгоград: Учитель.-212 с.</w:t>
      </w:r>
    </w:p>
    <w:p w:rsidR="00181E52" w:rsidRDefault="00181E5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4.Игровые познавательно-речевые занятия на основе сказок с детьми 5-7 лет/авт.-сост.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.-Волгоград: Учитель.-83 с.</w:t>
      </w:r>
    </w:p>
    <w:p w:rsidR="00633DDD" w:rsidRDefault="00633DDD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5.Реализация содержания образовательной области «Речевое развитие» в форме игровых обучающих ситуаций. Подготовительная к школе группа (6-7 лет)/ авт.-сост.: О.М. Ельцова,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Л.В.Прокопьева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СПб.: ООО «ИЗДАТЕЛЬСТВО «ДЕТСТВО_ПРЕСС», 2016-2018 с.</w:t>
      </w:r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6.Грамматика в картинках (антонимы) глаголы</w:t>
      </w:r>
    </w:p>
    <w:p w:rsidR="00E6612E" w:rsidRDefault="00E6612E" w:rsidP="00224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для ДОУ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1.Безопасность дорожного движения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2.Стенд-гармошка «Изучаем время»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3.ОБЖ Опасные предметы и явления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4.Дети и конфликты в семье (2)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5.Безопасность ребенка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6.Цифры</w:t>
      </w:r>
    </w:p>
    <w:p w:rsidR="00E6612E" w:rsidRDefault="00E6612E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7.Первая помощь</w:t>
      </w:r>
    </w:p>
    <w:p w:rsidR="00871442" w:rsidRDefault="0087144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8.Развивающие игры и игрушки</w:t>
      </w:r>
    </w:p>
    <w:p w:rsidR="00871442" w:rsidRDefault="0087144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9.Помогите детям справиться с трудностями</w:t>
      </w:r>
    </w:p>
    <w:p w:rsidR="00871442" w:rsidRDefault="0087144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10.Дополнительное образование дошкольников</w:t>
      </w:r>
    </w:p>
    <w:p w:rsidR="00871442" w:rsidRDefault="008D36B1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</w:t>
      </w:r>
      <w:r w:rsidR="00871442">
        <w:rPr>
          <w:rFonts w:ascii="Times New Roman" w:hAnsi="Times New Roman" w:cs="Times New Roman"/>
          <w:sz w:val="28"/>
          <w:szCs w:val="28"/>
        </w:rPr>
        <w:t>ебенок и родители: доверие, понимание, любовь</w:t>
      </w:r>
    </w:p>
    <w:p w:rsidR="00871442" w:rsidRDefault="0087144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12.Подготовка дошкольника к школе</w:t>
      </w:r>
    </w:p>
    <w:p w:rsidR="00871442" w:rsidRDefault="00871442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13.Мы- помощники</w:t>
      </w:r>
    </w:p>
    <w:p w:rsidR="000910D0" w:rsidRDefault="000910D0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14.Этикет</w:t>
      </w:r>
    </w:p>
    <w:p w:rsidR="008D36B1" w:rsidRDefault="008D36B1" w:rsidP="00224E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6B1">
        <w:rPr>
          <w:rFonts w:ascii="Times New Roman" w:hAnsi="Times New Roman" w:cs="Times New Roman"/>
          <w:i/>
          <w:sz w:val="28"/>
          <w:szCs w:val="28"/>
          <w:u w:val="single"/>
        </w:rPr>
        <w:t>Картинки</w:t>
      </w:r>
    </w:p>
    <w:p w:rsidR="008D36B1" w:rsidRDefault="008D36B1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1.Профессии</w:t>
      </w:r>
    </w:p>
    <w:p w:rsidR="008D36B1" w:rsidRDefault="008D36B1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2.Правила безопасного поведения в детском саду и в школе</w:t>
      </w:r>
    </w:p>
    <w:p w:rsidR="00A41E4F" w:rsidRDefault="00A41E4F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3.Инструменты</w:t>
      </w:r>
    </w:p>
    <w:p w:rsidR="00151996" w:rsidRDefault="0015199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4.Правила дорожной безопасности</w:t>
      </w:r>
    </w:p>
    <w:p w:rsidR="00151996" w:rsidRDefault="0015199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5.Счет. Цвет. Форма. Объем</w:t>
      </w:r>
    </w:p>
    <w:p w:rsidR="00151996" w:rsidRDefault="0015199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узнать время по часам со стрелками</w:t>
      </w:r>
    </w:p>
    <w:p w:rsidR="00151996" w:rsidRDefault="0015199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7.Дорожные знаки</w:t>
      </w:r>
    </w:p>
    <w:p w:rsidR="00151996" w:rsidRDefault="0015199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8.Витамины</w:t>
      </w:r>
    </w:p>
    <w:p w:rsidR="00151996" w:rsidRDefault="0015199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9.Космос</w:t>
      </w:r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10.Рсапорядок дня</w:t>
      </w:r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 и детский сад</w:t>
      </w:r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12.Весна</w:t>
      </w:r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13.Комнатные растения</w:t>
      </w:r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14.Спецтранспорт и работники спецслужб</w:t>
      </w:r>
      <w:bookmarkStart w:id="0" w:name="_GoBack"/>
      <w:bookmarkEnd w:id="0"/>
    </w:p>
    <w:p w:rsidR="00224E09" w:rsidRDefault="00224E09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6B1" w:rsidRDefault="008D36B1" w:rsidP="00224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8D36B1" w:rsidRDefault="008D36B1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 с разрезными картами (учебно-дидактический комплект по формированию потребности в двигательной активности)</w:t>
      </w:r>
      <w:r w:rsidR="004D125E">
        <w:rPr>
          <w:rFonts w:ascii="Times New Roman" w:hAnsi="Times New Roman" w:cs="Times New Roman"/>
          <w:sz w:val="28"/>
          <w:szCs w:val="28"/>
        </w:rPr>
        <w:t>.</w:t>
      </w:r>
    </w:p>
    <w:p w:rsidR="00153066" w:rsidRDefault="0015306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2.Обучение грамоте</w:t>
      </w:r>
    </w:p>
    <w:p w:rsidR="00153066" w:rsidRDefault="0015306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3.Умные карточки «Учимся сравнивать»</w:t>
      </w:r>
    </w:p>
    <w:p w:rsidR="00153066" w:rsidRDefault="0015306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4.Математика </w:t>
      </w:r>
    </w:p>
    <w:p w:rsidR="00153066" w:rsidRDefault="0015306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5.Логопедические карточки</w:t>
      </w:r>
    </w:p>
    <w:p w:rsidR="00153066" w:rsidRDefault="00153066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6.Цифры и фигуры</w:t>
      </w:r>
    </w:p>
    <w:p w:rsidR="008D36B1" w:rsidRPr="008D36B1" w:rsidRDefault="008D36B1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6B1" w:rsidRDefault="008D36B1" w:rsidP="00224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0D0" w:rsidRPr="00C403D3" w:rsidRDefault="000910D0" w:rsidP="0022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10D0" w:rsidRPr="00C403D3" w:rsidSect="00C40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D3"/>
    <w:rsid w:val="0005621A"/>
    <w:rsid w:val="000910D0"/>
    <w:rsid w:val="0013091C"/>
    <w:rsid w:val="00151996"/>
    <w:rsid w:val="00153066"/>
    <w:rsid w:val="00181E52"/>
    <w:rsid w:val="00224E09"/>
    <w:rsid w:val="004D125E"/>
    <w:rsid w:val="005916A5"/>
    <w:rsid w:val="00633DDD"/>
    <w:rsid w:val="00711EDE"/>
    <w:rsid w:val="00805948"/>
    <w:rsid w:val="008559DC"/>
    <w:rsid w:val="00871442"/>
    <w:rsid w:val="008D36B1"/>
    <w:rsid w:val="0090065B"/>
    <w:rsid w:val="0090409A"/>
    <w:rsid w:val="009833B8"/>
    <w:rsid w:val="0099281C"/>
    <w:rsid w:val="009C692D"/>
    <w:rsid w:val="009E52A0"/>
    <w:rsid w:val="00A41E4F"/>
    <w:rsid w:val="00B16E8F"/>
    <w:rsid w:val="00C053BC"/>
    <w:rsid w:val="00C403D3"/>
    <w:rsid w:val="00CA7DD2"/>
    <w:rsid w:val="00D64962"/>
    <w:rsid w:val="00DF4114"/>
    <w:rsid w:val="00E43D91"/>
    <w:rsid w:val="00E6612E"/>
    <w:rsid w:val="00F568EC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5364"/>
  <w15:chartTrackingRefBased/>
  <w15:docId w15:val="{385D3493-87C7-4B28-ABFF-1FCD8DD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18</cp:revision>
  <dcterms:created xsi:type="dcterms:W3CDTF">2017-10-10T22:17:00Z</dcterms:created>
  <dcterms:modified xsi:type="dcterms:W3CDTF">2017-12-24T23:45:00Z</dcterms:modified>
</cp:coreProperties>
</file>