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3824" w14:textId="77777777" w:rsidR="007B4376" w:rsidRPr="00DC4612" w:rsidRDefault="007B4376" w:rsidP="007B4376">
      <w:pPr>
        <w:jc w:val="right"/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5AF67785" w14:textId="77777777" w:rsidR="007B4376" w:rsidRPr="00DC4612" w:rsidRDefault="007B4376" w:rsidP="007B4376">
      <w:pPr>
        <w:jc w:val="right"/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33-1</w:t>
      </w:r>
      <w:r w:rsidRPr="00DC461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DC4612">
        <w:rPr>
          <w:rFonts w:ascii="Times New Roman" w:hAnsi="Times New Roman" w:cs="Times New Roman"/>
          <w:sz w:val="28"/>
          <w:szCs w:val="28"/>
        </w:rPr>
        <w:t>.09.2022г</w:t>
      </w:r>
    </w:p>
    <w:p w14:paraId="3C541D3B" w14:textId="77777777" w:rsidR="007B4376" w:rsidRPr="00DC4612" w:rsidRDefault="007B4376" w:rsidP="007B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>Мониторинг</w:t>
      </w:r>
    </w:p>
    <w:p w14:paraId="01F23A34" w14:textId="77777777" w:rsidR="007B4376" w:rsidRPr="002A7ACC" w:rsidRDefault="007B4376" w:rsidP="007B4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>«Анализ удовлетворенности родителей воспитанников качеством</w:t>
      </w:r>
    </w:p>
    <w:p w14:paraId="44AF813B" w14:textId="77777777" w:rsidR="007B4376" w:rsidRPr="002A7ACC" w:rsidRDefault="007B4376" w:rsidP="007B4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>предоставляемых образовательных услуг»</w:t>
      </w:r>
    </w:p>
    <w:p w14:paraId="1BFD91F3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>Цель мониторинга</w:t>
      </w:r>
      <w:r w:rsidRPr="00DC4612">
        <w:rPr>
          <w:rFonts w:ascii="Times New Roman" w:hAnsi="Times New Roman" w:cs="Times New Roman"/>
          <w:sz w:val="28"/>
          <w:szCs w:val="28"/>
        </w:rPr>
        <w:t xml:space="preserve"> – изучение удовлетворённости родителей </w:t>
      </w:r>
    </w:p>
    <w:p w14:paraId="69D4D5C4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качеством образовательных услуг в МБДОУ «Детский сад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DC461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519ACC7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задачи: </w:t>
      </w:r>
    </w:p>
    <w:p w14:paraId="65060956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− выявить представления родителей о качестве образовании в ДОУ; </w:t>
      </w:r>
    </w:p>
    <w:p w14:paraId="33A1072D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− разработать рекомендации по улучшению качества образовательных </w:t>
      </w:r>
    </w:p>
    <w:p w14:paraId="439D2882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услуг в ДОУ и оптимизации взаимодействия с семьями воспитанников. </w:t>
      </w:r>
    </w:p>
    <w:p w14:paraId="7F27D0EC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6FBCD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Для ответов на вопросы родителям была предложена анкета </w:t>
      </w:r>
    </w:p>
    <w:p w14:paraId="1676A9F0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14:paraId="61621415" w14:textId="77777777" w:rsidR="007B4376" w:rsidRPr="002A7ACC" w:rsidRDefault="007B4376" w:rsidP="007B4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0AA956CE" w14:textId="77777777" w:rsidR="007B4376" w:rsidRPr="00DC4612" w:rsidRDefault="007B4376" w:rsidP="007B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>Просим Вас ответить на предложенные вопросы. Внимательно прочитайте</w:t>
      </w:r>
    </w:p>
    <w:p w14:paraId="1D73C2E7" w14:textId="77777777" w:rsidR="007B4376" w:rsidRPr="00DC4612" w:rsidRDefault="007B4376" w:rsidP="007B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>вопрос и отметьте тот вариант ответа, который в наибольшей степени</w:t>
      </w:r>
    </w:p>
    <w:p w14:paraId="7D08D5E1" w14:textId="77777777" w:rsidR="007B4376" w:rsidRPr="00DC4612" w:rsidRDefault="007B4376" w:rsidP="007B4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>соответствует Вашему мнению, при необходимости оставьте свой комментарий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12">
        <w:rPr>
          <w:rFonts w:ascii="Times New Roman" w:hAnsi="Times New Roman" w:cs="Times New Roman"/>
          <w:sz w:val="28"/>
          <w:szCs w:val="28"/>
        </w:rPr>
        <w:t>к ответу.</w:t>
      </w:r>
    </w:p>
    <w:p w14:paraId="57022142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1. Почему Вы обратились за помощью к данному ДОУ в воспитании </w:t>
      </w:r>
    </w:p>
    <w:p w14:paraId="07C2B905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ребенка? </w:t>
      </w:r>
    </w:p>
    <w:p w14:paraId="5440B8B3" w14:textId="77777777" w:rsidR="007B4376" w:rsidRPr="002A7ACC" w:rsidRDefault="007B4376" w:rsidP="007B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отсутствуют другие возможности. доброжелательный коллектив, </w:t>
      </w:r>
    </w:p>
    <w:p w14:paraId="51FA9A98" w14:textId="77777777" w:rsidR="007B4376" w:rsidRPr="002A7ACC" w:rsidRDefault="007B4376" w:rsidP="007B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хороший психологический микроклимат. педагоги обеспечивают </w:t>
      </w:r>
    </w:p>
    <w:p w14:paraId="1609A4D2" w14:textId="77777777" w:rsidR="007B4376" w:rsidRPr="002A7ACC" w:rsidRDefault="007B4376" w:rsidP="007B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разностороннее развитие детей. </w:t>
      </w:r>
    </w:p>
    <w:p w14:paraId="0B04B979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>Ваше мнение ________________________________________________</w:t>
      </w:r>
    </w:p>
    <w:p w14:paraId="4F4C1EBD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2. Оцените, пожалуйста, отношение воспитателей к Вашему ребенку? </w:t>
      </w:r>
    </w:p>
    <w:p w14:paraId="364412F3" w14:textId="77777777" w:rsidR="007B4376" w:rsidRPr="002A7ACC" w:rsidRDefault="007B4376" w:rsidP="007B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внимательное, доброе отношение. </w:t>
      </w:r>
    </w:p>
    <w:p w14:paraId="6C97C965" w14:textId="77777777" w:rsidR="007B4376" w:rsidRPr="002A7ACC" w:rsidRDefault="007B4376" w:rsidP="007B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иногда бывают трудности, но это не имеет отрицательных последствий –</w:t>
      </w:r>
    </w:p>
    <w:p w14:paraId="16160EB8" w14:textId="77777777" w:rsidR="007B4376" w:rsidRPr="002A7ACC" w:rsidRDefault="007B4376" w:rsidP="007B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нормальное отношение. замечаю, что ребенок опасается воспитателей, -</w:t>
      </w:r>
    </w:p>
    <w:p w14:paraId="673F7964" w14:textId="77777777" w:rsidR="007B4376" w:rsidRPr="002A7ACC" w:rsidRDefault="007B4376" w:rsidP="007B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оставляет желать </w:t>
      </w:r>
    </w:p>
    <w:p w14:paraId="0920D549" w14:textId="77777777" w:rsidR="007B4376" w:rsidRPr="002A7ACC" w:rsidRDefault="007B4376" w:rsidP="007B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лучшего. </w:t>
      </w:r>
    </w:p>
    <w:p w14:paraId="4BA310D5" w14:textId="77777777" w:rsidR="007B4376" w:rsidRPr="002A7ACC" w:rsidRDefault="007B4376" w:rsidP="007B43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49C9A7E0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3. Насколько в детском саду созданы условия для сохранения здоровья </w:t>
      </w:r>
    </w:p>
    <w:p w14:paraId="583A16D0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детей? Заботится ли детский сад о сохранении здоровья детей? </w:t>
      </w:r>
    </w:p>
    <w:p w14:paraId="478A0C9E" w14:textId="77777777" w:rsidR="007B4376" w:rsidRPr="002A7ACC" w:rsidRDefault="007B4376" w:rsidP="007B4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да, чувствуется, что здоровье детей является одним из приоритетов в работе </w:t>
      </w:r>
    </w:p>
    <w:p w14:paraId="1612E830" w14:textId="77777777" w:rsidR="007B4376" w:rsidRPr="002A7ACC" w:rsidRDefault="007B4376" w:rsidP="007B4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детского сада. санитарные нормы соблюдаются, но не более </w:t>
      </w:r>
    </w:p>
    <w:p w14:paraId="6E62244B" w14:textId="77777777" w:rsidR="007B4376" w:rsidRPr="002A7ACC" w:rsidRDefault="007B4376" w:rsidP="007B4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того. условия пребывания в детском саду ухудшают здоровье </w:t>
      </w:r>
    </w:p>
    <w:p w14:paraId="46174D8D" w14:textId="77777777" w:rsidR="007B4376" w:rsidRPr="002A7ACC" w:rsidRDefault="007B4376" w:rsidP="007B4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детей. затрудняюсь ответить.</w:t>
      </w:r>
    </w:p>
    <w:p w14:paraId="07070141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4. Устраивают ли Вас созданные в ДОУ условия для занятий физической </w:t>
      </w:r>
    </w:p>
    <w:p w14:paraId="32C7C4B9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культурой? </w:t>
      </w:r>
    </w:p>
    <w:p w14:paraId="34D2CA32" w14:textId="77777777" w:rsidR="007B4376" w:rsidRPr="002A7ACC" w:rsidRDefault="007B4376" w:rsidP="007B43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меня устраивают. устраивают </w:t>
      </w:r>
    </w:p>
    <w:p w14:paraId="15A3A39A" w14:textId="77777777" w:rsidR="007B4376" w:rsidRPr="002A7ACC" w:rsidRDefault="007B4376" w:rsidP="007B43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не в полном объёме. меня </w:t>
      </w:r>
    </w:p>
    <w:p w14:paraId="41C810B4" w14:textId="77777777" w:rsidR="007B4376" w:rsidRPr="002A7ACC" w:rsidRDefault="007B4376" w:rsidP="007B43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совершенно не устраивают. </w:t>
      </w:r>
    </w:p>
    <w:p w14:paraId="3335A75A" w14:textId="77777777" w:rsidR="007B4376" w:rsidRPr="002A7ACC" w:rsidRDefault="007B4376" w:rsidP="007B43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14:paraId="2C61F8FE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5. Устраивают ли Вас созданные в ДОУ условия для занятий искусством и творчеством? </w:t>
      </w:r>
    </w:p>
    <w:p w14:paraId="459A052F" w14:textId="77777777" w:rsidR="007B4376" w:rsidRPr="002A7ACC" w:rsidRDefault="007B4376" w:rsidP="007B43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Меня устраивают. </w:t>
      </w:r>
    </w:p>
    <w:p w14:paraId="40C5BEE8" w14:textId="77777777" w:rsidR="007B4376" w:rsidRPr="002A7ACC" w:rsidRDefault="007B4376" w:rsidP="007B43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Устраивают не в полном объёме. </w:t>
      </w:r>
    </w:p>
    <w:p w14:paraId="7D399428" w14:textId="77777777" w:rsidR="007B4376" w:rsidRPr="002A7ACC" w:rsidRDefault="007B4376" w:rsidP="007B43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Меня совершенно не устраивают. </w:t>
      </w:r>
    </w:p>
    <w:p w14:paraId="24F5C67B" w14:textId="77777777" w:rsidR="007B4376" w:rsidRPr="002A7ACC" w:rsidRDefault="007B4376" w:rsidP="007B43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14:paraId="03CC3195" w14:textId="77777777" w:rsidR="007B4376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>6. В каких направлениях развития Вы видите успехи вашего ребенка?</w:t>
      </w:r>
    </w:p>
    <w:p w14:paraId="4B96CCE3" w14:textId="77777777" w:rsidR="007B4376" w:rsidRPr="002A7ACC" w:rsidRDefault="007B4376" w:rsidP="007B43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в физическом развитии </w:t>
      </w:r>
    </w:p>
    <w:p w14:paraId="733EFD4C" w14:textId="77777777" w:rsidR="007B4376" w:rsidRPr="002A7ACC" w:rsidRDefault="007B4376" w:rsidP="007B43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в творческом развитии </w:t>
      </w:r>
    </w:p>
    <w:p w14:paraId="52884ED5" w14:textId="77777777" w:rsidR="007B4376" w:rsidRPr="002A7ACC" w:rsidRDefault="007B4376" w:rsidP="007B43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в техническом развитии</w:t>
      </w:r>
    </w:p>
    <w:p w14:paraId="524535E4" w14:textId="77777777" w:rsidR="007B4376" w:rsidRPr="002A7ACC" w:rsidRDefault="007B4376" w:rsidP="007B43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в интеллектуальном развитии </w:t>
      </w:r>
    </w:p>
    <w:p w14:paraId="443156FA" w14:textId="77777777" w:rsidR="007B4376" w:rsidRPr="002A7ACC" w:rsidRDefault="007B4376" w:rsidP="007B43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в социально-коммуникативном развитии. </w:t>
      </w:r>
    </w:p>
    <w:p w14:paraId="33E284EB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7. Какая позиция взаимодействия с ребёнком Вам близка? (выберите один или несколько вариантов) </w:t>
      </w:r>
    </w:p>
    <w:p w14:paraId="14120BE2" w14:textId="77777777" w:rsidR="007B4376" w:rsidRPr="002A7ACC" w:rsidRDefault="007B4376" w:rsidP="007B43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позиция «наравне» - признание человека в ребёнке и педагоге, при этом </w:t>
      </w:r>
    </w:p>
    <w:p w14:paraId="135E8EC8" w14:textId="77777777" w:rsidR="007B4376" w:rsidRPr="002A7ACC" w:rsidRDefault="007B4376" w:rsidP="007B43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характерно взаимное уважение личности с обеих сторон; </w:t>
      </w:r>
    </w:p>
    <w:p w14:paraId="2D98528B" w14:textId="77777777" w:rsidR="007B4376" w:rsidRPr="002A7ACC" w:rsidRDefault="007B4376" w:rsidP="007B43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позиция «вместе» - оба субъекта вырабатывают стратегию в совместных </w:t>
      </w:r>
    </w:p>
    <w:p w14:paraId="47A367B3" w14:textId="77777777" w:rsidR="007B4376" w:rsidRPr="002A7ACC" w:rsidRDefault="007B4376" w:rsidP="007B43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действиях для достижения общей цели; </w:t>
      </w:r>
    </w:p>
    <w:p w14:paraId="62CE299F" w14:textId="77777777" w:rsidR="007B4376" w:rsidRPr="002A7ACC" w:rsidRDefault="007B4376" w:rsidP="007B43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lastRenderedPageBreak/>
        <w:t xml:space="preserve">позиция «над» - подчинение себе воли ребёнка в силу ответственности и опыта взрослого (он мал, не опытен); </w:t>
      </w:r>
    </w:p>
    <w:p w14:paraId="1A1FB2AC" w14:textId="77777777" w:rsidR="007B4376" w:rsidRPr="002A7ACC" w:rsidRDefault="007B4376" w:rsidP="007B437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позиция «под» - преклонение перед природой детства, боязнь вмешательства в процесс развития ребёнка; позиция «рядом» - предполагает уважительное отношение к своим подопечным, принятие их интересов и увлечений. </w:t>
      </w:r>
    </w:p>
    <w:p w14:paraId="4D163844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8. Оцените, пожалуйста, отношения сына (дочери) со сверстниками в </w:t>
      </w:r>
    </w:p>
    <w:p w14:paraId="687962FD" w14:textId="77777777" w:rsidR="007B4376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>ДОУ?</w:t>
      </w:r>
      <w:r w:rsidRPr="00DC4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77F65" w14:textId="77777777" w:rsidR="007B4376" w:rsidRPr="002A7ACC" w:rsidRDefault="007B4376" w:rsidP="007B43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у моего ребенка не бывает конфликтов со сверстниками – хорошее </w:t>
      </w:r>
    </w:p>
    <w:p w14:paraId="4D3F065B" w14:textId="77777777" w:rsidR="007B4376" w:rsidRPr="002A7ACC" w:rsidRDefault="007B4376" w:rsidP="007B43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отношение. </w:t>
      </w:r>
    </w:p>
    <w:p w14:paraId="05E3A189" w14:textId="77777777" w:rsidR="007B4376" w:rsidRPr="002A7ACC" w:rsidRDefault="007B4376" w:rsidP="007B43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как и у всех детей в группе бывают ссоры и конфликты, но </w:t>
      </w:r>
    </w:p>
    <w:p w14:paraId="08B8BB65" w14:textId="77777777" w:rsidR="007B4376" w:rsidRPr="002A7ACC" w:rsidRDefault="007B4376" w:rsidP="007B43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моему ребенку удается их разрешить – нормальное отношение. </w:t>
      </w:r>
    </w:p>
    <w:p w14:paraId="31F9D521" w14:textId="77777777" w:rsidR="007B4376" w:rsidRPr="002A7ACC" w:rsidRDefault="007B4376" w:rsidP="007B43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моего ребенка часто обижают – плохое отношение. </w:t>
      </w:r>
    </w:p>
    <w:p w14:paraId="587218BF" w14:textId="77777777" w:rsidR="007B4376" w:rsidRPr="002A7ACC" w:rsidRDefault="007B4376" w:rsidP="007B437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14:paraId="2C2C3559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9. Ребенок с интересом и пользой проводит время в детском саду? </w:t>
      </w:r>
    </w:p>
    <w:p w14:paraId="370768A1" w14:textId="77777777" w:rsidR="007B4376" w:rsidRPr="002A7ACC" w:rsidRDefault="007B4376" w:rsidP="007B43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полностью согласен </w:t>
      </w:r>
    </w:p>
    <w:p w14:paraId="3245C567" w14:textId="77777777" w:rsidR="007B4376" w:rsidRPr="002A7ACC" w:rsidRDefault="007B4376" w:rsidP="007B43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скорее согласен, чем не согласен </w:t>
      </w:r>
    </w:p>
    <w:p w14:paraId="39B2BCE3" w14:textId="77777777" w:rsidR="007B4376" w:rsidRPr="002A7ACC" w:rsidRDefault="007B4376" w:rsidP="007B43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скорее не согласен, чем согласен </w:t>
      </w:r>
    </w:p>
    <w:p w14:paraId="19051A59" w14:textId="77777777" w:rsidR="007B4376" w:rsidRPr="002A7ACC" w:rsidRDefault="007B4376" w:rsidP="007B437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совершенно не согласен. </w:t>
      </w:r>
    </w:p>
    <w:p w14:paraId="73D07F8D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10.Как, на Ваш взгляд, проводятся родительские собрания? </w:t>
      </w:r>
    </w:p>
    <w:p w14:paraId="20BA3F68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на собраниях скучно: «проводятся для галочки». </w:t>
      </w:r>
    </w:p>
    <w:p w14:paraId="241F43F0" w14:textId="77777777" w:rsidR="007B4376" w:rsidRPr="002A7ACC" w:rsidRDefault="007B4376" w:rsidP="007B43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иногда родительские собрания проводятся интересно. </w:t>
      </w:r>
    </w:p>
    <w:p w14:paraId="5E7E08C8" w14:textId="77777777" w:rsidR="007B4376" w:rsidRPr="002A7ACC" w:rsidRDefault="007B4376" w:rsidP="007B43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собрания проводятся с пользой для родителей,</w:t>
      </w:r>
    </w:p>
    <w:p w14:paraId="2423BC25" w14:textId="77777777" w:rsidR="007B4376" w:rsidRPr="002A7ACC" w:rsidRDefault="007B4376" w:rsidP="007B43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на собраниях всегда интересно, разнообразно. </w:t>
      </w:r>
    </w:p>
    <w:p w14:paraId="09F5A8F8" w14:textId="77777777" w:rsidR="007B4376" w:rsidRPr="002A7ACC" w:rsidRDefault="007B4376" w:rsidP="007B437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Ваше мнение ______________________________________________</w:t>
      </w:r>
    </w:p>
    <w:p w14:paraId="305FD72F" w14:textId="77777777" w:rsidR="007B4376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>11. Хотели ли бы Вы принимать участие в мероприятиях ДОУ?</w:t>
      </w:r>
    </w:p>
    <w:p w14:paraId="67CEFC8A" w14:textId="77777777" w:rsidR="007B4376" w:rsidRPr="002A7ACC" w:rsidRDefault="007B4376" w:rsidP="007B437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да, в качестве зрителя. </w:t>
      </w:r>
    </w:p>
    <w:p w14:paraId="0ABB2B81" w14:textId="77777777" w:rsidR="007B4376" w:rsidRPr="002A7ACC" w:rsidRDefault="007B4376" w:rsidP="007B437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с удовольствием поучаствую, окажу помощь в проведении мероприятия. </w:t>
      </w:r>
    </w:p>
    <w:p w14:paraId="4980A085" w14:textId="77777777" w:rsidR="007B4376" w:rsidRPr="002A7ACC" w:rsidRDefault="007B4376" w:rsidP="007B437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669AF20B" w14:textId="77777777" w:rsidR="007B4376" w:rsidRPr="002A7ACC" w:rsidRDefault="007B4376" w:rsidP="007B437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затрудняюсь ответить.</w:t>
      </w:r>
    </w:p>
    <w:p w14:paraId="61448721" w14:textId="77777777" w:rsidR="007B4376" w:rsidRPr="00DC4612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DC4612">
        <w:rPr>
          <w:rFonts w:ascii="Times New Roman" w:hAnsi="Times New Roman" w:cs="Times New Roman"/>
          <w:sz w:val="28"/>
          <w:szCs w:val="28"/>
        </w:rPr>
        <w:t xml:space="preserve">12. </w:t>
      </w:r>
      <w:r w:rsidRPr="00DC4612">
        <w:rPr>
          <w:rFonts w:ascii="Times New Roman" w:hAnsi="Times New Roman" w:cs="Times New Roman"/>
          <w:b/>
          <w:bCs/>
          <w:sz w:val="28"/>
          <w:szCs w:val="28"/>
        </w:rPr>
        <w:t>В какой форме Вы хотели бы участвовать в работе ДОУ?</w:t>
      </w:r>
      <w:r w:rsidRPr="00DC4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0F5DA" w14:textId="77777777" w:rsidR="007B4376" w:rsidRPr="002A7ACC" w:rsidRDefault="007B4376" w:rsidP="007B43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состоять в родительском комитете, совете ДОУ. </w:t>
      </w:r>
    </w:p>
    <w:p w14:paraId="48E45F25" w14:textId="77777777" w:rsidR="007B4376" w:rsidRPr="002A7ACC" w:rsidRDefault="007B4376" w:rsidP="007B43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выполнять посильные просьбы педагогов. </w:t>
      </w:r>
    </w:p>
    <w:p w14:paraId="7C22FC0F" w14:textId="77777777" w:rsidR="007B4376" w:rsidRPr="002A7ACC" w:rsidRDefault="007B4376" w:rsidP="007B43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принимать участие в воспитательном </w:t>
      </w:r>
    </w:p>
    <w:p w14:paraId="652CC1AF" w14:textId="77777777" w:rsidR="007B4376" w:rsidRPr="002A7ACC" w:rsidRDefault="007B4376" w:rsidP="007B437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lastRenderedPageBreak/>
        <w:t>– образовательном процессе (участие в праздниках, выставках, конкурсах).</w:t>
      </w:r>
    </w:p>
    <w:p w14:paraId="010F48B2" w14:textId="77777777" w:rsidR="007B4376" w:rsidRPr="00DC4612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612">
        <w:rPr>
          <w:rFonts w:ascii="Times New Roman" w:hAnsi="Times New Roman" w:cs="Times New Roman"/>
          <w:b/>
          <w:bCs/>
          <w:sz w:val="28"/>
          <w:szCs w:val="28"/>
        </w:rPr>
        <w:t xml:space="preserve">13. Как Вы оцениваете свою информированность о работе детского сада и порядке предоставления образовательных услуг? </w:t>
      </w:r>
    </w:p>
    <w:p w14:paraId="42647A47" w14:textId="77777777" w:rsidR="007B4376" w:rsidRPr="002A7ACC" w:rsidRDefault="007B4376" w:rsidP="007B43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очень хорошо информирован </w:t>
      </w:r>
    </w:p>
    <w:p w14:paraId="23B3D6AE" w14:textId="77777777" w:rsidR="007B4376" w:rsidRPr="002A7ACC" w:rsidRDefault="007B4376" w:rsidP="007B43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хорошо информирован </w:t>
      </w:r>
    </w:p>
    <w:p w14:paraId="453F8AD5" w14:textId="77777777" w:rsidR="007B4376" w:rsidRPr="002A7ACC" w:rsidRDefault="007B4376" w:rsidP="007B43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слабо информирован </w:t>
      </w:r>
    </w:p>
    <w:p w14:paraId="31BDDB01" w14:textId="77777777" w:rsidR="007B4376" w:rsidRPr="002A7ACC" w:rsidRDefault="007B4376" w:rsidP="007B437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не информирован </w:t>
      </w:r>
    </w:p>
    <w:p w14:paraId="5B879618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14. Каким способом Вы получаете информацию о деятельности ДОУ? </w:t>
      </w:r>
    </w:p>
    <w:p w14:paraId="7B9603A9" w14:textId="77777777" w:rsidR="007B4376" w:rsidRPr="002A7ACC" w:rsidRDefault="007B4376" w:rsidP="007B4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через сеть интернет – сайт ДОУ. </w:t>
      </w:r>
    </w:p>
    <w:p w14:paraId="45176EA5" w14:textId="77777777" w:rsidR="007B4376" w:rsidRPr="002A7ACC" w:rsidRDefault="007B4376" w:rsidP="007B4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информационный стенд в группе ДОУ. </w:t>
      </w:r>
    </w:p>
    <w:p w14:paraId="2EFC7A59" w14:textId="77777777" w:rsidR="007B4376" w:rsidRPr="002A7ACC" w:rsidRDefault="007B4376" w:rsidP="007B4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через общение с воспитателями, заведующим, другими сотрудниками ДОУ. </w:t>
      </w:r>
    </w:p>
    <w:p w14:paraId="26EE69F9" w14:textId="77777777" w:rsidR="007B4376" w:rsidRPr="002A7ACC" w:rsidRDefault="007B4376" w:rsidP="007B437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Ваше мнение _______________________________________________</w:t>
      </w:r>
    </w:p>
    <w:p w14:paraId="23642D6E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15. Режим работы ДОУ оптимален для полноценного развития вашего </w:t>
      </w:r>
    </w:p>
    <w:p w14:paraId="552FA2BC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ребёнка? </w:t>
      </w:r>
    </w:p>
    <w:p w14:paraId="1F82F4F8" w14:textId="77777777" w:rsidR="007B4376" w:rsidRPr="002A7ACC" w:rsidRDefault="007B4376" w:rsidP="007B43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7DFC8C6E" w14:textId="77777777" w:rsidR="007B4376" w:rsidRPr="002A7ACC" w:rsidRDefault="007B4376" w:rsidP="007B43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нет</w:t>
      </w:r>
    </w:p>
    <w:p w14:paraId="5CA45CF5" w14:textId="77777777" w:rsidR="007B4376" w:rsidRPr="002A7ACC" w:rsidRDefault="007B4376" w:rsidP="007B43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</w:p>
    <w:p w14:paraId="288F0CBB" w14:textId="77777777" w:rsidR="007B4376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>16. Удовлетворены ли Вы организацией и качеством питания в ДОУ?</w:t>
      </w:r>
      <w:r w:rsidRPr="00DC4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820BA" w14:textId="77777777" w:rsidR="007B4376" w:rsidRPr="002A7ACC" w:rsidRDefault="007B4376" w:rsidP="007B43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да; </w:t>
      </w:r>
    </w:p>
    <w:p w14:paraId="6E3C3B49" w14:textId="77777777" w:rsidR="007B4376" w:rsidRPr="002A7ACC" w:rsidRDefault="007B4376" w:rsidP="007B43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нет; </w:t>
      </w:r>
    </w:p>
    <w:p w14:paraId="17BB56CF" w14:textId="77777777" w:rsidR="007B4376" w:rsidRPr="002A7ACC" w:rsidRDefault="007B4376" w:rsidP="007B437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14:paraId="08FDFD46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17. Какова, на Ваш взгляд, обеспеченность детского сада игрушками и </w:t>
      </w:r>
    </w:p>
    <w:p w14:paraId="12EA1124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игровыми материалами (пособиями): </w:t>
      </w:r>
    </w:p>
    <w:p w14:paraId="38A05A16" w14:textId="77777777" w:rsidR="007B4376" w:rsidRPr="002A7ACC" w:rsidRDefault="007B4376" w:rsidP="007B43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высокая; </w:t>
      </w:r>
    </w:p>
    <w:p w14:paraId="7AACC6D2" w14:textId="77777777" w:rsidR="007B4376" w:rsidRPr="002A7ACC" w:rsidRDefault="007B4376" w:rsidP="007B43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достаточная; </w:t>
      </w:r>
    </w:p>
    <w:p w14:paraId="51545568" w14:textId="77777777" w:rsidR="007B4376" w:rsidRPr="002A7ACC" w:rsidRDefault="007B4376" w:rsidP="007B43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низкая;</w:t>
      </w:r>
    </w:p>
    <w:p w14:paraId="2B5D5F02" w14:textId="77777777" w:rsidR="007B4376" w:rsidRPr="002A7ACC" w:rsidRDefault="007B4376" w:rsidP="007B43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затрудняюсь </w:t>
      </w:r>
    </w:p>
    <w:p w14:paraId="38129C9B" w14:textId="77777777" w:rsidR="007B4376" w:rsidRPr="002A7ACC" w:rsidRDefault="007B4376" w:rsidP="007B437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ответить. </w:t>
      </w:r>
    </w:p>
    <w:p w14:paraId="3D0EA7B9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18. Удовлетворены ли Вы благоустройством территории </w:t>
      </w:r>
    </w:p>
    <w:p w14:paraId="76452DA2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ДОУ, прогулочных участков? </w:t>
      </w:r>
    </w:p>
    <w:p w14:paraId="56F4A05A" w14:textId="77777777" w:rsidR="007B4376" w:rsidRPr="002A7ACC" w:rsidRDefault="007B4376" w:rsidP="007B43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полностью удовлетворены; </w:t>
      </w:r>
    </w:p>
    <w:p w14:paraId="01B88A52" w14:textId="77777777" w:rsidR="007B4376" w:rsidRPr="002A7ACC" w:rsidRDefault="007B4376" w:rsidP="007B43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lastRenderedPageBreak/>
        <w:t xml:space="preserve">не удовлетворены; </w:t>
      </w:r>
    </w:p>
    <w:p w14:paraId="1F9F154D" w14:textId="77777777" w:rsidR="007B4376" w:rsidRPr="002A7ACC" w:rsidRDefault="007B4376" w:rsidP="007B437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14:paraId="3500F694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19. Удовлетворяет ли Вас качество проводимой услуги по присмотру и </w:t>
      </w:r>
    </w:p>
    <w:p w14:paraId="010060D0" w14:textId="77777777" w:rsidR="007B4376" w:rsidRDefault="007B4376" w:rsidP="007B4376">
      <w:p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>уходу за детьми?</w:t>
      </w:r>
      <w:r w:rsidRPr="00DC4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EC543" w14:textId="77777777" w:rsidR="007B4376" w:rsidRPr="002A7ACC" w:rsidRDefault="007B4376" w:rsidP="007B43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удовлетворен </w:t>
      </w:r>
    </w:p>
    <w:p w14:paraId="2E324993" w14:textId="77777777" w:rsidR="007B4376" w:rsidRPr="002A7ACC" w:rsidRDefault="007B4376" w:rsidP="007B43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не удовлетворен </w:t>
      </w:r>
    </w:p>
    <w:p w14:paraId="5A3D4E25" w14:textId="77777777" w:rsidR="007B4376" w:rsidRPr="002A7ACC" w:rsidRDefault="007B4376" w:rsidP="007B437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затрудняюсь ответить. </w:t>
      </w:r>
    </w:p>
    <w:p w14:paraId="7CEBD5C4" w14:textId="77777777" w:rsidR="007B4376" w:rsidRPr="002A7ACC" w:rsidRDefault="007B4376" w:rsidP="007B4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sz w:val="28"/>
          <w:szCs w:val="28"/>
        </w:rPr>
        <w:t xml:space="preserve">20. Нравится ли Вашему ребёнку ходить в наш детский сад? </w:t>
      </w:r>
    </w:p>
    <w:p w14:paraId="7E74AD25" w14:textId="77777777" w:rsidR="007B4376" w:rsidRPr="002A7ACC" w:rsidRDefault="007B4376" w:rsidP="007B43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нет, не нравится он часто плачет, не хочет оставаться в группе. </w:t>
      </w:r>
    </w:p>
    <w:p w14:paraId="5D2368D7" w14:textId="77777777" w:rsidR="007B4376" w:rsidRPr="002A7ACC" w:rsidRDefault="007B4376" w:rsidP="007B43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иногда не хочет идти в детский сад. </w:t>
      </w:r>
    </w:p>
    <w:p w14:paraId="3279D872" w14:textId="77777777" w:rsidR="007B4376" w:rsidRPr="002A7ACC" w:rsidRDefault="007B4376" w:rsidP="007B43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 xml:space="preserve">всегда ходит с удовольствием. </w:t>
      </w:r>
    </w:p>
    <w:p w14:paraId="07716D2D" w14:textId="77777777" w:rsidR="007B4376" w:rsidRPr="002A7ACC" w:rsidRDefault="007B4376" w:rsidP="007B437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A7ACC">
        <w:rPr>
          <w:rFonts w:ascii="Times New Roman" w:hAnsi="Times New Roman" w:cs="Times New Roman"/>
          <w:sz w:val="28"/>
          <w:szCs w:val="28"/>
        </w:rPr>
        <w:t>Ваше мнение _______________________________________________</w:t>
      </w:r>
    </w:p>
    <w:p w14:paraId="25761012" w14:textId="77777777" w:rsidR="007B4376" w:rsidRDefault="007B4376" w:rsidP="007B43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534946" w14:textId="77777777" w:rsidR="007B4376" w:rsidRDefault="007B4376" w:rsidP="007B43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2EC7E3" w14:textId="77777777" w:rsidR="007B4376" w:rsidRPr="002A7ACC" w:rsidRDefault="007B4376" w:rsidP="007B437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Благодарим за сотрудничество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14:paraId="2A941753" w14:textId="77777777" w:rsidR="004F1D0F" w:rsidRDefault="004F1D0F"/>
    <w:sectPr w:rsidR="004F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48B6"/>
    <w:multiLevelType w:val="hybridMultilevel"/>
    <w:tmpl w:val="576A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15BD"/>
    <w:multiLevelType w:val="hybridMultilevel"/>
    <w:tmpl w:val="40A8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170DE"/>
    <w:multiLevelType w:val="hybridMultilevel"/>
    <w:tmpl w:val="89C84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37778"/>
    <w:multiLevelType w:val="hybridMultilevel"/>
    <w:tmpl w:val="03DA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15703"/>
    <w:multiLevelType w:val="hybridMultilevel"/>
    <w:tmpl w:val="CA44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25FA"/>
    <w:multiLevelType w:val="hybridMultilevel"/>
    <w:tmpl w:val="3BCE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5F7"/>
    <w:multiLevelType w:val="hybridMultilevel"/>
    <w:tmpl w:val="BA68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4F1F"/>
    <w:multiLevelType w:val="hybridMultilevel"/>
    <w:tmpl w:val="2B2E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92D37"/>
    <w:multiLevelType w:val="hybridMultilevel"/>
    <w:tmpl w:val="8698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6BB4"/>
    <w:multiLevelType w:val="hybridMultilevel"/>
    <w:tmpl w:val="6B98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C4FE9"/>
    <w:multiLevelType w:val="hybridMultilevel"/>
    <w:tmpl w:val="D13A5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7597E"/>
    <w:multiLevelType w:val="hybridMultilevel"/>
    <w:tmpl w:val="E480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720B0"/>
    <w:multiLevelType w:val="hybridMultilevel"/>
    <w:tmpl w:val="840A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6CEA"/>
    <w:multiLevelType w:val="hybridMultilevel"/>
    <w:tmpl w:val="402A1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96BB4"/>
    <w:multiLevelType w:val="hybridMultilevel"/>
    <w:tmpl w:val="5F7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8582D"/>
    <w:multiLevelType w:val="hybridMultilevel"/>
    <w:tmpl w:val="017E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421D1"/>
    <w:multiLevelType w:val="hybridMultilevel"/>
    <w:tmpl w:val="039E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16A87"/>
    <w:multiLevelType w:val="hybridMultilevel"/>
    <w:tmpl w:val="1010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A0B85"/>
    <w:multiLevelType w:val="hybridMultilevel"/>
    <w:tmpl w:val="49F2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751B2"/>
    <w:multiLevelType w:val="hybridMultilevel"/>
    <w:tmpl w:val="9F48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7160">
    <w:abstractNumId w:val="6"/>
  </w:num>
  <w:num w:numId="2" w16cid:durableId="1979066480">
    <w:abstractNumId w:val="11"/>
  </w:num>
  <w:num w:numId="3" w16cid:durableId="376975207">
    <w:abstractNumId w:val="9"/>
  </w:num>
  <w:num w:numId="4" w16cid:durableId="1296334600">
    <w:abstractNumId w:val="4"/>
  </w:num>
  <w:num w:numId="5" w16cid:durableId="1010331876">
    <w:abstractNumId w:val="2"/>
  </w:num>
  <w:num w:numId="6" w16cid:durableId="585892611">
    <w:abstractNumId w:val="12"/>
  </w:num>
  <w:num w:numId="7" w16cid:durableId="698169326">
    <w:abstractNumId w:val="14"/>
  </w:num>
  <w:num w:numId="8" w16cid:durableId="1581480974">
    <w:abstractNumId w:val="17"/>
  </w:num>
  <w:num w:numId="9" w16cid:durableId="1875925156">
    <w:abstractNumId w:val="13"/>
  </w:num>
  <w:num w:numId="10" w16cid:durableId="1133711739">
    <w:abstractNumId w:val="5"/>
  </w:num>
  <w:num w:numId="11" w16cid:durableId="1340739406">
    <w:abstractNumId w:val="19"/>
  </w:num>
  <w:num w:numId="12" w16cid:durableId="1160191421">
    <w:abstractNumId w:val="7"/>
  </w:num>
  <w:num w:numId="13" w16cid:durableId="31342321">
    <w:abstractNumId w:val="18"/>
  </w:num>
  <w:num w:numId="14" w16cid:durableId="1738362161">
    <w:abstractNumId w:val="0"/>
  </w:num>
  <w:num w:numId="15" w16cid:durableId="526647336">
    <w:abstractNumId w:val="16"/>
  </w:num>
  <w:num w:numId="16" w16cid:durableId="915671948">
    <w:abstractNumId w:val="8"/>
  </w:num>
  <w:num w:numId="17" w16cid:durableId="525875899">
    <w:abstractNumId w:val="1"/>
  </w:num>
  <w:num w:numId="18" w16cid:durableId="1236819198">
    <w:abstractNumId w:val="10"/>
  </w:num>
  <w:num w:numId="19" w16cid:durableId="1228538779">
    <w:abstractNumId w:val="15"/>
  </w:num>
  <w:num w:numId="20" w16cid:durableId="2060090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0F"/>
    <w:rsid w:val="004F1D0F"/>
    <w:rsid w:val="007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F4FA-879F-4C82-9159-D3502C5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840</Words>
  <Characters>4792</Characters>
  <Application>Microsoft Office Word</Application>
  <DocSecurity>0</DocSecurity>
  <Lines>39</Lines>
  <Paragraphs>11</Paragraphs>
  <ScaleCrop>false</ScaleCrop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43</dc:creator>
  <cp:keywords/>
  <dc:description/>
  <cp:lastModifiedBy>детский сад 43</cp:lastModifiedBy>
  <cp:revision>2</cp:revision>
  <dcterms:created xsi:type="dcterms:W3CDTF">2023-02-17T03:21:00Z</dcterms:created>
  <dcterms:modified xsi:type="dcterms:W3CDTF">2023-02-17T03:21:00Z</dcterms:modified>
</cp:coreProperties>
</file>