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CBA2" w14:textId="77777777" w:rsidR="00B65170" w:rsidRDefault="00726727" w:rsidP="00726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312FE">
        <w:rPr>
          <w:rFonts w:ascii="Times New Roman" w:eastAsia="Times New Roman" w:hAnsi="Times New Roman"/>
          <w:color w:val="000000"/>
          <w:sz w:val="28"/>
          <w:szCs w:val="28"/>
        </w:rPr>
        <w:t>Утверждено приказом</w:t>
      </w:r>
    </w:p>
    <w:p w14:paraId="507D776E" w14:textId="5DBD990F" w:rsidR="00726727" w:rsidRPr="00D312FE" w:rsidRDefault="00726727" w:rsidP="00726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312F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65170">
        <w:rPr>
          <w:rFonts w:ascii="Times New Roman" w:eastAsia="Times New Roman" w:hAnsi="Times New Roman"/>
          <w:color w:val="000000"/>
          <w:sz w:val="28"/>
          <w:szCs w:val="28"/>
        </w:rPr>
        <w:t>заведующего</w:t>
      </w:r>
    </w:p>
    <w:p w14:paraId="785BA2C8" w14:textId="1516C757" w:rsidR="00726727" w:rsidRDefault="00B65170" w:rsidP="00726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A74420" wp14:editId="5BD73B14">
            <wp:simplePos x="0" y="0"/>
            <wp:positionH relativeFrom="column">
              <wp:posOffset>3339383</wp:posOffset>
            </wp:positionH>
            <wp:positionV relativeFrom="paragraph">
              <wp:posOffset>58798</wp:posOffset>
            </wp:positionV>
            <wp:extent cx="1425575" cy="14509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27" w:rsidRPr="00D312FE">
        <w:rPr>
          <w:rFonts w:ascii="Times New Roman" w:eastAsia="Times New Roman" w:hAnsi="Times New Roman"/>
          <w:color w:val="000000"/>
          <w:sz w:val="28"/>
          <w:szCs w:val="28"/>
        </w:rPr>
        <w:t>МБДОУ «Детский сад № 43»</w:t>
      </w:r>
    </w:p>
    <w:p w14:paraId="29B2C196" w14:textId="4001834C" w:rsidR="00B65170" w:rsidRPr="00D312FE" w:rsidRDefault="00B65170" w:rsidP="00726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__________О.В.Питиримова </w:t>
      </w:r>
    </w:p>
    <w:p w14:paraId="6E80BB1B" w14:textId="42C55AD8" w:rsidR="00726727" w:rsidRPr="008158DF" w:rsidRDefault="00B65170" w:rsidP="0072672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312FE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Pr="008158DF">
        <w:rPr>
          <w:rFonts w:ascii="Times New Roman" w:eastAsia="Times New Roman" w:hAnsi="Times New Roman"/>
          <w:sz w:val="28"/>
          <w:szCs w:val="28"/>
        </w:rPr>
        <w:t xml:space="preserve"> 23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6727" w:rsidRPr="008158DF">
        <w:rPr>
          <w:rFonts w:ascii="Times New Roman" w:eastAsia="Times New Roman" w:hAnsi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/>
          <w:sz w:val="28"/>
          <w:szCs w:val="28"/>
        </w:rPr>
        <w:t>10.03.</w:t>
      </w:r>
      <w:r w:rsidR="00726727">
        <w:rPr>
          <w:rFonts w:ascii="Times New Roman" w:eastAsia="Times New Roman" w:hAnsi="Times New Roman"/>
          <w:sz w:val="28"/>
          <w:szCs w:val="28"/>
        </w:rPr>
        <w:t>2023 г.</w:t>
      </w:r>
      <w:r w:rsidR="00726727" w:rsidRPr="008158D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1E695A2" w14:textId="77777777" w:rsidR="00726727" w:rsidRDefault="00726727" w:rsidP="00E6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6D95AA4F" w14:textId="77777777" w:rsidR="00726727" w:rsidRDefault="00726727" w:rsidP="00E6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14:paraId="61655CA5" w14:textId="5B96DCBD" w:rsidR="00E63816" w:rsidRDefault="00E63816" w:rsidP="00E6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6E466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План мероприятий по противодействию коррупции</w:t>
      </w:r>
    </w:p>
    <w:p w14:paraId="459F2816" w14:textId="66C58FF1" w:rsidR="00726727" w:rsidRPr="006E466D" w:rsidRDefault="00726727" w:rsidP="00E6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МБДОУ «Детский сад №43» на 2023 год.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647"/>
        <w:gridCol w:w="4501"/>
        <w:gridCol w:w="2048"/>
        <w:gridCol w:w="2444"/>
      </w:tblGrid>
      <w:tr w:rsidR="00E63816" w:rsidRPr="00E01671" w14:paraId="3AB5BDEA" w14:textId="77777777" w:rsidTr="007B2024">
        <w:trPr>
          <w:trHeight w:val="4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147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386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09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524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63816" w:rsidRPr="00E01671" w14:paraId="601302EF" w14:textId="77777777" w:rsidTr="00CD2998">
        <w:trPr>
          <w:trHeight w:val="218"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4390B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Обеспечение участия институтов гражданского общества в противодействии коррупции </w:t>
            </w:r>
          </w:p>
        </w:tc>
      </w:tr>
      <w:tr w:rsidR="00E63816" w:rsidRPr="00E01671" w14:paraId="65E241F3" w14:textId="77777777" w:rsidTr="007B2024">
        <w:trPr>
          <w:trHeight w:val="13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7D8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E5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родительской общественности по вопросам участия в управлении муниципальным дошкольным образовательным учреждением в установленном законодательстве порядке.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C5C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6D5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E63816" w:rsidRPr="00E01671" w14:paraId="0782E564" w14:textId="77777777" w:rsidTr="007B2024">
        <w:trPr>
          <w:trHeight w:val="104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670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46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о «телефоне горячей линии», как составной части системы информации руководства о действиях работников МБДОУ.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D1AA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4F96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заведующий, старший воспитатель </w:t>
            </w:r>
          </w:p>
        </w:tc>
      </w:tr>
      <w:tr w:rsidR="00E63816" w:rsidRPr="00E01671" w14:paraId="7EE0A5F2" w14:textId="77777777" w:rsidTr="007B2024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42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F24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Обновление «Информационного уголка» о деятельности 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ДОУ.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C69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403" w14:textId="77777777" w:rsidR="00E63816" w:rsidRPr="00E01671" w:rsidRDefault="007872E2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3816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14:paraId="0F538C5A" w14:textId="77777777" w:rsidTr="007B2024">
        <w:trPr>
          <w:trHeight w:val="12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B3379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2547D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02DB4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мере поступления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3A9E" w14:textId="77777777" w:rsidR="00E63816" w:rsidRPr="00E01671" w:rsidRDefault="00E63816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0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омиссия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14:paraId="720AAA91" w14:textId="77777777" w:rsidTr="007B2024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114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194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проведения анкетирования родителей воспитанников по вопросам коррупции.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EEA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108" w14:textId="77777777" w:rsidR="00E63816" w:rsidRPr="00E01671" w:rsidRDefault="007872E2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заведующий</w:t>
            </w:r>
            <w:r w:rsidR="00E63816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14:paraId="44668F01" w14:textId="77777777" w:rsidTr="007B2024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74A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3B6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Выступление на родительских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собрания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целью разъяснения политики дошкольного учреждения в отношении коррупции.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166E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6795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групп </w:t>
            </w:r>
          </w:p>
        </w:tc>
      </w:tr>
      <w:tr w:rsidR="00E63816" w:rsidRPr="00E01671" w14:paraId="77C4BC22" w14:textId="77777777" w:rsidTr="00CD2998">
        <w:trPr>
          <w:trHeight w:val="218"/>
        </w:trPr>
        <w:tc>
          <w:tcPr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D88E4F8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Повышение эффективности деятельности по противодействию коррупции </w:t>
            </w:r>
          </w:p>
        </w:tc>
      </w:tr>
      <w:tr w:rsidR="00E63816" w:rsidRPr="00E01671" w14:paraId="57B6BB2E" w14:textId="77777777" w:rsidTr="007B2024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D7A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52B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Ознакомление работников детского сада с нормативными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документами по антикоррупционной деятельности.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CFE9" w14:textId="1D0821AD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7B20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0DD0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E63816" w:rsidRPr="00E01671" w14:paraId="2D32A162" w14:textId="77777777" w:rsidTr="007B2024">
        <w:trPr>
          <w:trHeight w:val="34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CA7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D7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информационных стендов детского сада информацией о предоставляемых услугах.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F2E6" w14:textId="0D3C7342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август 20</w:t>
            </w:r>
            <w:r w:rsidR="007B202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4EC" w14:textId="77777777" w:rsidR="00E63816" w:rsidRPr="00E01671" w:rsidRDefault="001720BD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тветственный за противодействие коррупции</w:t>
            </w:r>
            <w:r w:rsidR="007872E2"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14:paraId="65DB34D1" w14:textId="77777777" w:rsidTr="007B2024">
        <w:trPr>
          <w:trHeight w:val="21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9AB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D892A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Создание, поддержка и совершенствование Интернет-сайта, раскрывающего информацию о деятельности ДОУ, позволяющего участникам образовательного процесса сообщить об известных им фактах коррупции, причинах и условиях, способствующих их совершению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3D1E5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1C86" w14:textId="77777777" w:rsidR="00E63816" w:rsidRPr="00E01671" w:rsidRDefault="00E63816" w:rsidP="0078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заведующий, </w:t>
            </w:r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ответственный</w:t>
            </w:r>
            <w:proofErr w:type="gramEnd"/>
            <w:r w:rsidR="007872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 введение сайта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3816" w:rsidRPr="00E01671" w14:paraId="2F0C738B" w14:textId="77777777" w:rsidTr="007B2024">
        <w:trPr>
          <w:trHeight w:val="18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499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FED" w14:textId="77777777"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</w:t>
            </w:r>
          </w:p>
          <w:p w14:paraId="1D6D9F5F" w14:textId="77777777"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еженедельного приема </w:t>
            </w:r>
          </w:p>
          <w:p w14:paraId="1187C2CD" w14:textId="77777777"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том числе и </w:t>
            </w:r>
          </w:p>
          <w:p w14:paraId="2048EA4C" w14:textId="77777777" w:rsidR="00E63816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вопросам противодействия </w:t>
            </w:r>
          </w:p>
          <w:p w14:paraId="2851257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коррупции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7D53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BD1C" w14:textId="77777777" w:rsidR="00E63816" w:rsidRDefault="00E63816" w:rsidP="00CD29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016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14:paraId="50AD9A7C" w14:textId="77777777" w:rsidR="00E63816" w:rsidRPr="00E01671" w:rsidRDefault="00E63816" w:rsidP="00CD2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BB975F0" w14:textId="77777777" w:rsidR="008F18AC" w:rsidRDefault="008F18AC"/>
    <w:sectPr w:rsidR="008F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0A"/>
    <w:rsid w:val="001720BD"/>
    <w:rsid w:val="002C248B"/>
    <w:rsid w:val="00726727"/>
    <w:rsid w:val="007872E2"/>
    <w:rsid w:val="007B2024"/>
    <w:rsid w:val="008F18AC"/>
    <w:rsid w:val="009D130A"/>
    <w:rsid w:val="00B65170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7A86"/>
  <w15:docId w15:val="{DCE742C3-B243-498D-8908-CB303162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детский сад 43</cp:lastModifiedBy>
  <cp:revision>4</cp:revision>
  <dcterms:created xsi:type="dcterms:W3CDTF">2023-04-04T22:16:00Z</dcterms:created>
  <dcterms:modified xsi:type="dcterms:W3CDTF">2023-04-06T00:43:00Z</dcterms:modified>
</cp:coreProperties>
</file>