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0B2" w:rsidRPr="00510EE2" w:rsidRDefault="003C10B2" w:rsidP="00B85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EE2">
        <w:rPr>
          <w:b/>
          <w:bCs/>
          <w:sz w:val="28"/>
          <w:szCs w:val="28"/>
        </w:rPr>
        <w:t>Муниципальное бюджетное дошкольное образовательное учреждение «Детский сад № 43»</w:t>
      </w:r>
    </w:p>
    <w:p w:rsidR="003C10B2" w:rsidRPr="00510EE2" w:rsidRDefault="003C10B2" w:rsidP="00B85A9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3C10B2" w:rsidRPr="00510EE2" w:rsidRDefault="003C10B2" w:rsidP="00B85A9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3C10B2" w:rsidRPr="00510EE2" w:rsidRDefault="003C10B2" w:rsidP="00B85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EE2">
        <w:rPr>
          <w:b/>
          <w:bCs/>
          <w:sz w:val="28"/>
          <w:szCs w:val="28"/>
        </w:rPr>
        <w:t>ПРИКАЗ</w:t>
      </w:r>
    </w:p>
    <w:p w:rsidR="003C10B2" w:rsidRPr="00510EE2" w:rsidRDefault="003C10B2" w:rsidP="00B85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10B2" w:rsidRPr="00835535" w:rsidRDefault="003C10B2" w:rsidP="00B85A9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5535">
        <w:rPr>
          <w:bCs/>
          <w:sz w:val="28"/>
          <w:szCs w:val="28"/>
        </w:rPr>
        <w:t>10.03.2023 г.                                                                                                 № 25</w:t>
      </w:r>
    </w:p>
    <w:p w:rsidR="003C10B2" w:rsidRDefault="003C10B2" w:rsidP="00B85A9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C10B2" w:rsidRDefault="003C10B2" w:rsidP="00B85A9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должностей, замещение которых связано с коррупционными рисками. </w:t>
      </w:r>
    </w:p>
    <w:p w:rsidR="003C10B2" w:rsidRDefault="003C10B2" w:rsidP="00B85A9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10B2" w:rsidRDefault="003C10B2" w:rsidP="00B85A9D">
      <w:pPr>
        <w:shd w:val="clear" w:color="auto" w:fill="FFFFFF"/>
        <w:spacing w:line="360" w:lineRule="auto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13.3Федерального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(</w:t>
      </w:r>
      <w:r w:rsidRPr="009C1943">
        <w:rPr>
          <w:sz w:val="28"/>
          <w:szCs w:val="28"/>
        </w:rPr>
        <w:t>руководствуясь нормами, установленными разделом III Указа Президента РФ от 18.05.2009 № 557</w:t>
      </w:r>
      <w:r>
        <w:rPr>
          <w:sz w:val="28"/>
          <w:szCs w:val="28"/>
        </w:rPr>
        <w:t>)</w:t>
      </w:r>
      <w:r w:rsidR="003E2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контроля исполнения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-опасных функций муниципального предприятия/учреждения МБДОУ «Детский сад № 43»</w:t>
      </w:r>
    </w:p>
    <w:p w:rsidR="003C10B2" w:rsidRPr="00835535" w:rsidRDefault="003C10B2" w:rsidP="00B85A9D">
      <w:pPr>
        <w:shd w:val="clear" w:color="auto" w:fill="FFFFFF"/>
        <w:ind w:right="6"/>
        <w:jc w:val="both"/>
        <w:rPr>
          <w:b/>
          <w:sz w:val="28"/>
          <w:szCs w:val="28"/>
        </w:rPr>
      </w:pPr>
      <w:r w:rsidRPr="00835535">
        <w:rPr>
          <w:b/>
          <w:sz w:val="28"/>
          <w:szCs w:val="28"/>
        </w:rPr>
        <w:t xml:space="preserve">ПРИКАЗЫВАЮ: </w:t>
      </w:r>
    </w:p>
    <w:p w:rsidR="003C10B2" w:rsidRPr="009C1943" w:rsidRDefault="003C10B2" w:rsidP="00B85A9D">
      <w:pPr>
        <w:shd w:val="clear" w:color="auto" w:fill="FFFFFF"/>
        <w:spacing w:line="360" w:lineRule="auto"/>
        <w:ind w:right="7" w:firstLine="709"/>
        <w:jc w:val="both"/>
        <w:rPr>
          <w:sz w:val="28"/>
          <w:szCs w:val="28"/>
        </w:rPr>
      </w:pPr>
      <w:r w:rsidRPr="009C1943">
        <w:rPr>
          <w:sz w:val="28"/>
          <w:szCs w:val="28"/>
        </w:rPr>
        <w:t>Утвердить перечень должностей, замещение которых связано с коррупционными рисками</w:t>
      </w:r>
      <w:r>
        <w:rPr>
          <w:sz w:val="28"/>
          <w:szCs w:val="28"/>
        </w:rPr>
        <w:t xml:space="preserve"> (приложение).</w:t>
      </w:r>
    </w:p>
    <w:p w:rsidR="003C10B2" w:rsidRDefault="003C10B2" w:rsidP="00B85A9D">
      <w:pPr>
        <w:spacing w:line="360" w:lineRule="auto"/>
        <w:ind w:firstLine="560"/>
        <w:jc w:val="both"/>
        <w:rPr>
          <w:sz w:val="28"/>
          <w:szCs w:val="28"/>
        </w:rPr>
      </w:pPr>
    </w:p>
    <w:p w:rsidR="003C10B2" w:rsidRPr="00EA5485" w:rsidRDefault="003C10B2" w:rsidP="00B85A9D">
      <w:pPr>
        <w:spacing w:line="360" w:lineRule="auto"/>
        <w:ind w:firstLine="560"/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rPr>
          <w:sz w:val="28"/>
          <w:szCs w:val="28"/>
        </w:rPr>
      </w:pPr>
      <w:bookmarkStart w:id="0" w:name="_Hlk132710401"/>
    </w:p>
    <w:p w:rsidR="003C10B2" w:rsidRDefault="003C10B2" w:rsidP="00B85A9D">
      <w:pPr>
        <w:tabs>
          <w:tab w:val="left" w:pos="0"/>
        </w:tabs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rPr>
          <w:sz w:val="28"/>
          <w:szCs w:val="28"/>
        </w:rPr>
      </w:pPr>
    </w:p>
    <w:p w:rsidR="003C10B2" w:rsidRPr="00510EE2" w:rsidRDefault="003C10B2" w:rsidP="00B85A9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 № 43»</w:t>
      </w:r>
      <w:r w:rsidR="003E21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28.05pt;margin-top:432.45pt;width:88.65pt;height:4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" croptop="29146f" cropbottom="24627f" cropleft="23449f" cropright="14006f" chromakey="#b4baba"/>
          </v:shape>
        </w:pict>
      </w:r>
      <w:r w:rsidR="003E2127">
        <w:rPr>
          <w:noProof/>
          <w:sz w:val="28"/>
          <w:szCs w:val="28"/>
        </w:rPr>
      </w:r>
      <w:r w:rsidR="003E2127">
        <w:rPr>
          <w:sz w:val="28"/>
          <w:szCs w:val="28"/>
        </w:rPr>
        <w:pict w14:anchorId="733B7723">
          <v:shape id="_x0000_s1027" type="#_x0000_t75" style="width:79.1pt;height:44.0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  <w:r>
        <w:rPr>
          <w:sz w:val="28"/>
          <w:szCs w:val="28"/>
        </w:rPr>
        <w:t xml:space="preserve">      О.В. Питиримова</w:t>
      </w: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835535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Hlk132710427"/>
      <w:r>
        <w:rPr>
          <w:sz w:val="28"/>
          <w:szCs w:val="28"/>
        </w:rPr>
        <w:lastRenderedPageBreak/>
        <w:t xml:space="preserve">                                  Приложение</w:t>
      </w:r>
    </w:p>
    <w:p w:rsidR="003C10B2" w:rsidRDefault="003C10B2" w:rsidP="00835535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</w:p>
    <w:p w:rsidR="003C10B2" w:rsidRDefault="003C10B2" w:rsidP="00835535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</w:p>
    <w:p w:rsidR="003C10B2" w:rsidRPr="0078341B" w:rsidRDefault="003C10B2" w:rsidP="00835535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приказом</w:t>
      </w:r>
    </w:p>
    <w:p w:rsidR="003C10B2" w:rsidRPr="00835535" w:rsidRDefault="003C10B2" w:rsidP="00835535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25 </w:t>
      </w: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10.03.2023г. </w:t>
      </w:r>
    </w:p>
    <w:p w:rsidR="003C10B2" w:rsidRDefault="003C10B2" w:rsidP="00835535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Заведующий МБДОУ </w:t>
      </w:r>
    </w:p>
    <w:p w:rsidR="003C10B2" w:rsidRDefault="00A927A7" w:rsidP="00835535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noProof/>
        </w:rPr>
        <w:pict>
          <v:shape id="Рисунок 14" o:spid="_x0000_s1028" type="#_x0000_t75" style="position:absolute;left:0;text-align:left;margin-left:256.95pt;margin-top:8.2pt;width:91.65pt;height:93.3pt;z-index:-1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6" o:title=""/>
          </v:shape>
        </w:pict>
      </w:r>
      <w:r>
        <w:rPr>
          <w:iCs/>
          <w:sz w:val="28"/>
          <w:szCs w:val="28"/>
        </w:rPr>
        <w:t xml:space="preserve"> </w:t>
      </w:r>
      <w:r w:rsidR="003C10B2">
        <w:rPr>
          <w:iCs/>
          <w:sz w:val="28"/>
          <w:szCs w:val="28"/>
        </w:rPr>
        <w:t xml:space="preserve">«Детский </w:t>
      </w:r>
      <w:r w:rsidR="003C10B2" w:rsidRPr="00835535">
        <w:rPr>
          <w:iCs/>
          <w:sz w:val="28"/>
          <w:szCs w:val="28"/>
        </w:rPr>
        <w:t>сад № 43»</w:t>
      </w:r>
    </w:p>
    <w:p w:rsidR="003C10B2" w:rsidRPr="00835535" w:rsidRDefault="003C10B2" w:rsidP="00835535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________О.В. Питиримова</w:t>
      </w:r>
    </w:p>
    <w:p w:rsidR="003C10B2" w:rsidRDefault="003C10B2" w:rsidP="00835535">
      <w:pPr>
        <w:widowControl w:val="0"/>
        <w:autoSpaceDE w:val="0"/>
        <w:autoSpaceDN w:val="0"/>
        <w:adjustRightInd w:val="0"/>
        <w:ind w:left="5220"/>
        <w:jc w:val="center"/>
        <w:rPr>
          <w:b/>
          <w:sz w:val="28"/>
          <w:szCs w:val="28"/>
        </w:rPr>
      </w:pPr>
    </w:p>
    <w:p w:rsidR="003C10B2" w:rsidRDefault="003C10B2" w:rsidP="0083553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0B2" w:rsidRDefault="003C10B2" w:rsidP="0083553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2091B">
        <w:rPr>
          <w:b/>
          <w:sz w:val="28"/>
          <w:szCs w:val="28"/>
        </w:rPr>
        <w:t>еречень должностей</w:t>
      </w:r>
    </w:p>
    <w:p w:rsidR="003C10B2" w:rsidRDefault="003C10B2" w:rsidP="00B85A9D">
      <w:pPr>
        <w:tabs>
          <w:tab w:val="left" w:pos="0"/>
        </w:tabs>
        <w:spacing w:line="276" w:lineRule="auto"/>
        <w:jc w:val="center"/>
        <w:rPr>
          <w:bCs/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м</w:t>
      </w:r>
      <w:r w:rsidRPr="00B85A9D">
        <w:rPr>
          <w:bCs/>
          <w:sz w:val="28"/>
          <w:szCs w:val="28"/>
        </w:rPr>
        <w:t>униципального бюджетного дошкольного образовательного учреждения</w:t>
      </w:r>
    </w:p>
    <w:p w:rsidR="003C10B2" w:rsidRPr="00835535" w:rsidRDefault="003C10B2" w:rsidP="00835535">
      <w:pPr>
        <w:tabs>
          <w:tab w:val="left" w:pos="0"/>
        </w:tabs>
        <w:spacing w:line="276" w:lineRule="auto"/>
        <w:jc w:val="center"/>
        <w:rPr>
          <w:bCs/>
          <w:sz w:val="28"/>
          <w:szCs w:val="28"/>
        </w:rPr>
      </w:pPr>
      <w:r w:rsidRPr="00B85A9D">
        <w:rPr>
          <w:bCs/>
          <w:sz w:val="28"/>
          <w:szCs w:val="28"/>
        </w:rPr>
        <w:t>«Детский сад № 43»</w:t>
      </w:r>
      <w:r>
        <w:rPr>
          <w:bCs/>
          <w:sz w:val="28"/>
          <w:szCs w:val="28"/>
        </w:rPr>
        <w:t xml:space="preserve">, </w:t>
      </w:r>
      <w:r w:rsidRPr="00835535">
        <w:rPr>
          <w:sz w:val="28"/>
          <w:szCs w:val="28"/>
        </w:rPr>
        <w:t xml:space="preserve">которые связаны с коррупционными рисками </w:t>
      </w:r>
    </w:p>
    <w:p w:rsidR="003C10B2" w:rsidRPr="0042091B" w:rsidRDefault="003C10B2" w:rsidP="00B85A9D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3C10B2" w:rsidRDefault="003C10B2" w:rsidP="00B85A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Заведующий </w:t>
      </w:r>
    </w:p>
    <w:p w:rsidR="003C10B2" w:rsidRDefault="003C10B2" w:rsidP="00B85A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заведующего по АХР</w:t>
      </w:r>
    </w:p>
    <w:p w:rsidR="003C10B2" w:rsidRDefault="003C10B2" w:rsidP="00B85A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Старший воспитатель</w:t>
      </w:r>
    </w:p>
    <w:p w:rsidR="003C10B2" w:rsidRPr="00EA5485" w:rsidRDefault="003C10B2" w:rsidP="00B85A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3C10B2" w:rsidRDefault="003C10B2" w:rsidP="00B85A9D">
      <w:pPr>
        <w:shd w:val="clear" w:color="auto" w:fill="FFFFFF"/>
        <w:spacing w:line="360" w:lineRule="auto"/>
        <w:jc w:val="center"/>
        <w:textAlignment w:val="baseline"/>
      </w:pPr>
    </w:p>
    <w:p w:rsidR="003C10B2" w:rsidRPr="003B477F" w:rsidRDefault="003C10B2" w:rsidP="00B85A9D"/>
    <w:p w:rsidR="003C10B2" w:rsidRPr="003B477F" w:rsidRDefault="003C10B2" w:rsidP="00B85A9D"/>
    <w:p w:rsidR="003C10B2" w:rsidRPr="003B477F" w:rsidRDefault="003C10B2" w:rsidP="00B85A9D"/>
    <w:p w:rsidR="003C10B2" w:rsidRPr="003B477F" w:rsidRDefault="003C10B2" w:rsidP="00B85A9D"/>
    <w:p w:rsidR="003C10B2" w:rsidRPr="003B477F" w:rsidRDefault="003C10B2" w:rsidP="00B85A9D"/>
    <w:p w:rsidR="003C10B2" w:rsidRPr="003B477F" w:rsidRDefault="003C10B2" w:rsidP="00B85A9D"/>
    <w:p w:rsidR="003C10B2" w:rsidRPr="003B477F" w:rsidRDefault="003C10B2" w:rsidP="00B85A9D"/>
    <w:p w:rsidR="003C10B2" w:rsidRPr="003B477F" w:rsidRDefault="003C10B2" w:rsidP="00B85A9D"/>
    <w:p w:rsidR="003C10B2" w:rsidRDefault="003C10B2" w:rsidP="00B85A9D">
      <w:pPr>
        <w:tabs>
          <w:tab w:val="left" w:pos="0"/>
        </w:tabs>
        <w:jc w:val="both"/>
        <w:rPr>
          <w:sz w:val="28"/>
          <w:szCs w:val="28"/>
        </w:rPr>
      </w:pPr>
    </w:p>
    <w:p w:rsidR="003C10B2" w:rsidRDefault="003C10B2" w:rsidP="00B85A9D">
      <w:r>
        <w:rPr>
          <w:b/>
        </w:rPr>
        <w:br w:type="page"/>
      </w:r>
      <w:bookmarkEnd w:id="1"/>
    </w:p>
    <w:sectPr w:rsidR="003C10B2" w:rsidSect="0083553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B21"/>
    <w:rsid w:val="00082A94"/>
    <w:rsid w:val="00307989"/>
    <w:rsid w:val="003B477F"/>
    <w:rsid w:val="003C10B2"/>
    <w:rsid w:val="003E2127"/>
    <w:rsid w:val="0042091B"/>
    <w:rsid w:val="00510EE2"/>
    <w:rsid w:val="00587A84"/>
    <w:rsid w:val="00782F1B"/>
    <w:rsid w:val="0078341B"/>
    <w:rsid w:val="00835535"/>
    <w:rsid w:val="00855B07"/>
    <w:rsid w:val="009C1943"/>
    <w:rsid w:val="00A927A7"/>
    <w:rsid w:val="00B85A9D"/>
    <w:rsid w:val="00C62453"/>
    <w:rsid w:val="00E50B21"/>
    <w:rsid w:val="00E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132746E"/>
  <w15:docId w15:val="{DE93F994-2D56-4A58-BA2F-66ABE658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5</cp:revision>
  <cp:lastPrinted>2023-04-18T03:17:00Z</cp:lastPrinted>
  <dcterms:created xsi:type="dcterms:W3CDTF">2023-04-18T01:27:00Z</dcterms:created>
  <dcterms:modified xsi:type="dcterms:W3CDTF">2023-04-18T04:39:00Z</dcterms:modified>
</cp:coreProperties>
</file>