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DDCD" w14:textId="77777777" w:rsidR="009930D4" w:rsidRPr="008158DF" w:rsidRDefault="009930D4" w:rsidP="009930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9930D4" w:rsidRPr="008158DF" w14:paraId="35439AD8" w14:textId="77777777" w:rsidTr="002122C1">
        <w:tc>
          <w:tcPr>
            <w:tcW w:w="5068" w:type="dxa"/>
          </w:tcPr>
          <w:p w14:paraId="0C07E7D4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26556824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  <w:p w14:paraId="3588E26E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35606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809A3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14:paraId="60C66371" w14:textId="77777777" w:rsidR="009930D4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14:paraId="35E1CCDB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43»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О.В.Питиримова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От_____________________</w:t>
            </w:r>
          </w:p>
          <w:p w14:paraId="327CB497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(Ф.И.О, должность)</w:t>
            </w:r>
          </w:p>
          <w:p w14:paraId="7528E62F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3D139767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42DD9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8D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C7FB918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CB0B4" w14:textId="77777777" w:rsidR="009930D4" w:rsidRPr="008158DF" w:rsidRDefault="009930D4" w:rsidP="0021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9825CF" w14:textId="77777777" w:rsidR="009930D4" w:rsidRPr="008158DF" w:rsidRDefault="009930D4" w:rsidP="009930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F7221" w14:textId="77777777" w:rsidR="009930D4" w:rsidRPr="008158DF" w:rsidRDefault="009930D4" w:rsidP="009930D4">
      <w:pPr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CFA469D" w14:textId="77777777" w:rsidR="009930D4" w:rsidRPr="008158DF" w:rsidRDefault="009930D4" w:rsidP="009930D4">
      <w:pPr>
        <w:spacing w:after="0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14:paraId="7873BAB7" w14:textId="77777777" w:rsidR="009930D4" w:rsidRPr="008158DF" w:rsidRDefault="009930D4" w:rsidP="009930D4">
      <w:pPr>
        <w:spacing w:after="0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или может привести </w:t>
      </w:r>
    </w:p>
    <w:p w14:paraId="0ACEFBD7" w14:textId="77777777" w:rsidR="009930D4" w:rsidRPr="008158DF" w:rsidRDefault="009930D4" w:rsidP="009930D4">
      <w:pPr>
        <w:spacing w:after="0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14:paraId="41A0163C" w14:textId="77777777" w:rsidR="009930D4" w:rsidRPr="008158DF" w:rsidRDefault="009930D4" w:rsidP="009930D4">
      <w:pPr>
        <w:spacing w:after="0"/>
        <w:ind w:firstLine="707"/>
        <w:jc w:val="center"/>
        <w:rPr>
          <w:rFonts w:ascii="Times New Roman" w:hAnsi="Times New Roman" w:cs="Times New Roman"/>
          <w:sz w:val="28"/>
          <w:szCs w:val="28"/>
        </w:rPr>
      </w:pPr>
    </w:p>
    <w:p w14:paraId="3581DF4D" w14:textId="77777777" w:rsidR="009930D4" w:rsidRPr="008158DF" w:rsidRDefault="009930D4" w:rsidP="009930D4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14:paraId="52606F34" w14:textId="77777777" w:rsidR="009930D4" w:rsidRPr="008158DF" w:rsidRDefault="009930D4" w:rsidP="009930D4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</w:p>
    <w:p w14:paraId="5896FCC0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14:paraId="336B29F1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3134D460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52C427D6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8158DF">
        <w:rPr>
          <w:rFonts w:ascii="Times New Roman" w:hAnsi="Times New Roman" w:cs="Times New Roman"/>
          <w:sz w:val="28"/>
          <w:szCs w:val="28"/>
        </w:rPr>
        <w:lastRenderedPageBreak/>
        <w:t>заинтересованность:_</w:t>
      </w:r>
      <w:proofErr w:type="gramEnd"/>
      <w:r w:rsidRPr="00815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14:paraId="4A392917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0DEA23DC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 xml:space="preserve"> Предлагаемые меры по предотвращению или устранению конфликта интересов:</w:t>
      </w:r>
    </w:p>
    <w:p w14:paraId="6A6E73DB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14:paraId="2A5F7698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2B557D7C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 xml:space="preserve">Намереваюсь (не </w:t>
      </w:r>
      <w:proofErr w:type="spellStart"/>
      <w:r w:rsidRPr="008158DF">
        <w:rPr>
          <w:rFonts w:ascii="Times New Roman" w:hAnsi="Times New Roman" w:cs="Times New Roman"/>
          <w:sz w:val="28"/>
          <w:szCs w:val="28"/>
        </w:rPr>
        <w:t>намериваюсь</w:t>
      </w:r>
      <w:proofErr w:type="spellEnd"/>
      <w:r w:rsidRPr="008158DF">
        <w:rPr>
          <w:rFonts w:ascii="Times New Roman" w:hAnsi="Times New Roman" w:cs="Times New Roman"/>
          <w:sz w:val="28"/>
          <w:szCs w:val="28"/>
        </w:rPr>
        <w:t>) лично присутствовать на заседании комиссии по конфликту интересов при рассмотрении настоящего уведомления (нужное подчеркнуть)</w:t>
      </w:r>
    </w:p>
    <w:p w14:paraId="09BBD6D7" w14:textId="77777777" w:rsidR="009930D4" w:rsidRPr="008158DF" w:rsidRDefault="009930D4" w:rsidP="0099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2DB2F3" w14:textId="77777777" w:rsidR="009930D4" w:rsidRDefault="009930D4" w:rsidP="0099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158D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158DF">
        <w:rPr>
          <w:rFonts w:ascii="Times New Roman" w:hAnsi="Times New Roman" w:cs="Times New Roman"/>
          <w:sz w:val="28"/>
          <w:szCs w:val="28"/>
        </w:rPr>
        <w:t>____________20__г. _________________________________/__________________</w:t>
      </w:r>
    </w:p>
    <w:p w14:paraId="2236DAA3" w14:textId="77777777" w:rsidR="009930D4" w:rsidRPr="008158DF" w:rsidRDefault="009930D4" w:rsidP="0099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 xml:space="preserve">(подпись лица направившего </w:t>
      </w:r>
      <w:proofErr w:type="gramStart"/>
      <w:r w:rsidRPr="008158DF">
        <w:rPr>
          <w:rFonts w:ascii="Times New Roman" w:hAnsi="Times New Roman" w:cs="Times New Roman"/>
          <w:sz w:val="28"/>
          <w:szCs w:val="28"/>
        </w:rPr>
        <w:t xml:space="preserve">уведомление)   </w:t>
      </w:r>
      <w:proofErr w:type="gramEnd"/>
      <w:r w:rsidRPr="008158DF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14:paraId="2D6E6832" w14:textId="77777777" w:rsidR="009930D4" w:rsidRPr="008158DF" w:rsidRDefault="009930D4" w:rsidP="0099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8D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FA01CDA" w14:textId="77777777" w:rsidR="009930D4" w:rsidRPr="008158DF" w:rsidRDefault="009930D4" w:rsidP="00993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FDD78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10600B41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4F9C7B1A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412B8104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3D0157DC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779471DA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14E0BDB8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0CDB09B3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4A0FC0F0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596997C5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42F03F93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15C3D088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1423BAFD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39C93D9F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784DE210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5EE66FD4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495D0722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10E78B81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1DDF99C6" w14:textId="77777777" w:rsidR="009930D4" w:rsidRDefault="009930D4" w:rsidP="009930D4">
      <w:pPr>
        <w:pStyle w:val="ConsPlusNormal"/>
        <w:ind w:firstLine="540"/>
        <w:jc w:val="both"/>
        <w:rPr>
          <w:sz w:val="28"/>
          <w:szCs w:val="28"/>
        </w:rPr>
      </w:pPr>
    </w:p>
    <w:p w14:paraId="6CAA9AE9" w14:textId="6CA13955" w:rsidR="009930D4" w:rsidRDefault="009930D4" w:rsidP="009930D4">
      <w:pPr>
        <w:pStyle w:val="ConsPlusNormal"/>
        <w:rPr>
          <w:b/>
          <w:bCs/>
          <w:sz w:val="28"/>
          <w:szCs w:val="28"/>
        </w:rPr>
      </w:pPr>
      <w:r w:rsidRPr="00786EA2">
        <w:rPr>
          <w:b/>
          <w:bCs/>
          <w:sz w:val="28"/>
          <w:szCs w:val="28"/>
        </w:rPr>
        <w:lastRenderedPageBreak/>
        <w:t xml:space="preserve">Приложение </w:t>
      </w:r>
    </w:p>
    <w:p w14:paraId="6805C877" w14:textId="77777777" w:rsidR="009930D4" w:rsidRPr="00786EA2" w:rsidRDefault="009930D4" w:rsidP="009930D4">
      <w:pPr>
        <w:pStyle w:val="ConsPlusNormal"/>
        <w:ind w:left="4962" w:hanging="6"/>
        <w:jc w:val="right"/>
        <w:rPr>
          <w:b/>
          <w:bCs/>
          <w:sz w:val="28"/>
          <w:szCs w:val="28"/>
        </w:rPr>
      </w:pPr>
    </w:p>
    <w:p w14:paraId="40E865C1" w14:textId="77777777" w:rsidR="009930D4" w:rsidRPr="008A4684" w:rsidRDefault="009930D4" w:rsidP="009930D4">
      <w:pPr>
        <w:pStyle w:val="ConsPlusNormal"/>
        <w:ind w:left="4962" w:hanging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A4684">
        <w:rPr>
          <w:sz w:val="28"/>
          <w:szCs w:val="28"/>
          <w:lang w:eastAsia="en-US"/>
        </w:rPr>
        <w:t>Порядк</w:t>
      </w:r>
      <w:r>
        <w:rPr>
          <w:sz w:val="28"/>
          <w:szCs w:val="28"/>
          <w:lang w:eastAsia="en-US"/>
        </w:rPr>
        <w:t>у</w:t>
      </w:r>
      <w:r w:rsidRPr="008A4684">
        <w:rPr>
          <w:sz w:val="28"/>
          <w:szCs w:val="28"/>
          <w:lang w:eastAsia="en-US"/>
        </w:rPr>
        <w:t xml:space="preserve"> уведомления работодателя работниками о возникновении личной заинтересованности</w:t>
      </w:r>
      <w:r w:rsidRPr="006078DB">
        <w:rPr>
          <w:b/>
          <w:bCs/>
          <w:sz w:val="28"/>
          <w:szCs w:val="28"/>
          <w:lang w:eastAsia="en-US"/>
        </w:rPr>
        <w:t xml:space="preserve"> </w:t>
      </w:r>
      <w:r w:rsidRPr="006078DB">
        <w:rPr>
          <w:sz w:val="28"/>
          <w:szCs w:val="28"/>
          <w:lang w:eastAsia="en-US"/>
        </w:rPr>
        <w:t>работников</w:t>
      </w:r>
      <w:r>
        <w:rPr>
          <w:b/>
          <w:bCs/>
          <w:sz w:val="28"/>
          <w:szCs w:val="28"/>
          <w:lang w:eastAsia="en-US"/>
        </w:rPr>
        <w:t xml:space="preserve"> </w:t>
      </w:r>
      <w:r w:rsidRPr="006078DB">
        <w:rPr>
          <w:sz w:val="28"/>
          <w:szCs w:val="28"/>
          <w:lang w:eastAsia="en-US"/>
        </w:rPr>
        <w:t>муниципального бюджетного дошкольного образовательного учреждения МБДОУ «Детский сад №43»</w:t>
      </w:r>
      <w:r w:rsidRPr="008A4684">
        <w:rPr>
          <w:sz w:val="28"/>
          <w:szCs w:val="28"/>
          <w:lang w:eastAsia="en-US"/>
        </w:rPr>
        <w:t xml:space="preserve"> при исполнении должностных обязанностей, которая приводит или может привести к конфликту интересов</w:t>
      </w:r>
    </w:p>
    <w:p w14:paraId="2E9485DD" w14:textId="77777777" w:rsidR="009930D4" w:rsidRPr="008A4684" w:rsidRDefault="009930D4" w:rsidP="009930D4">
      <w:pPr>
        <w:pStyle w:val="ConsPlusNormal"/>
        <w:ind w:left="4956"/>
        <w:rPr>
          <w:sz w:val="28"/>
          <w:szCs w:val="28"/>
        </w:rPr>
      </w:pPr>
    </w:p>
    <w:p w14:paraId="12E04694" w14:textId="77777777" w:rsidR="009930D4" w:rsidRPr="008A4684" w:rsidRDefault="009930D4" w:rsidP="009930D4">
      <w:pPr>
        <w:pStyle w:val="ConsPlusNormal"/>
        <w:jc w:val="both"/>
        <w:rPr>
          <w:sz w:val="28"/>
          <w:szCs w:val="28"/>
        </w:rPr>
      </w:pPr>
    </w:p>
    <w:p w14:paraId="410066B2" w14:textId="77777777" w:rsidR="009930D4" w:rsidRPr="00070D38" w:rsidRDefault="009930D4" w:rsidP="00993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6"/>
      <w:bookmarkEnd w:id="0"/>
      <w:r w:rsidRPr="00070D38">
        <w:rPr>
          <w:rFonts w:ascii="Times New Roman" w:hAnsi="Times New Roman" w:cs="Times New Roman"/>
          <w:sz w:val="28"/>
          <w:szCs w:val="28"/>
        </w:rPr>
        <w:t>ЖУРНАЛ</w:t>
      </w:r>
    </w:p>
    <w:p w14:paraId="477086B7" w14:textId="77777777" w:rsidR="009930D4" w:rsidRPr="00070D38" w:rsidRDefault="009930D4" w:rsidP="00993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D38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14:paraId="42ED0255" w14:textId="77777777" w:rsidR="009930D4" w:rsidRPr="00070D38" w:rsidRDefault="009930D4" w:rsidP="00993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D38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070D38">
        <w:rPr>
          <w:rFonts w:ascii="Times New Roman" w:hAnsi="Times New Roman" w:cs="Times New Roman"/>
          <w:sz w:val="28"/>
          <w:szCs w:val="28"/>
        </w:rPr>
        <w:t xml:space="preserve"> обязанностей,</w:t>
      </w:r>
    </w:p>
    <w:p w14:paraId="197F4748" w14:textId="77777777" w:rsidR="009930D4" w:rsidRPr="00070D38" w:rsidRDefault="009930D4" w:rsidP="009930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D38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14:paraId="42DE44D0" w14:textId="77777777" w:rsidR="009930D4" w:rsidRPr="00070D38" w:rsidRDefault="009930D4" w:rsidP="00993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02A71E" w14:textId="77777777" w:rsidR="009930D4" w:rsidRPr="008A4684" w:rsidRDefault="009930D4" w:rsidP="00993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D215A5" w14:textId="77777777" w:rsidR="009930D4" w:rsidRDefault="009930D4" w:rsidP="009930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1A953C6D" w14:textId="77777777" w:rsidR="009930D4" w:rsidRPr="008A4684" w:rsidRDefault="009930D4" w:rsidP="009930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Начат «</w:t>
      </w:r>
      <w:r w:rsidRPr="008A46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6A3BE122" w14:textId="77777777" w:rsidR="009930D4" w:rsidRPr="008A4684" w:rsidRDefault="009930D4" w:rsidP="009930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1638D6C1" w14:textId="77777777" w:rsidR="009930D4" w:rsidRPr="008A4684" w:rsidRDefault="009930D4" w:rsidP="009930D4">
      <w:pPr>
        <w:pStyle w:val="ConsPlusNonforma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4684">
        <w:rPr>
          <w:rFonts w:ascii="Times New Roman" w:hAnsi="Times New Roman" w:cs="Times New Roman"/>
          <w:sz w:val="28"/>
          <w:szCs w:val="28"/>
        </w:rPr>
        <w:t>На _____ листах</w:t>
      </w:r>
    </w:p>
    <w:p w14:paraId="1D937831" w14:textId="77777777" w:rsidR="009930D4" w:rsidRDefault="009930D4" w:rsidP="009930D4">
      <w:pPr>
        <w:pStyle w:val="ConsPlusNormal"/>
        <w:jc w:val="both"/>
        <w:rPr>
          <w:sz w:val="28"/>
          <w:szCs w:val="28"/>
        </w:rPr>
      </w:pPr>
    </w:p>
    <w:p w14:paraId="3D76AD9E" w14:textId="77777777" w:rsidR="009930D4" w:rsidRDefault="009930D4" w:rsidP="009930D4">
      <w:pPr>
        <w:pStyle w:val="ConsPlusNormal"/>
        <w:jc w:val="both"/>
        <w:rPr>
          <w:sz w:val="28"/>
          <w:szCs w:val="28"/>
        </w:rPr>
      </w:pPr>
    </w:p>
    <w:p w14:paraId="0CEF5A9F" w14:textId="77777777" w:rsidR="009930D4" w:rsidRPr="008A4684" w:rsidRDefault="009930D4" w:rsidP="009930D4">
      <w:pPr>
        <w:pStyle w:val="ConsPlusNormal"/>
        <w:jc w:val="both"/>
        <w:rPr>
          <w:sz w:val="28"/>
          <w:szCs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45"/>
        <w:gridCol w:w="992"/>
        <w:gridCol w:w="992"/>
        <w:gridCol w:w="1276"/>
        <w:gridCol w:w="1134"/>
        <w:gridCol w:w="1417"/>
        <w:gridCol w:w="1559"/>
        <w:gridCol w:w="1071"/>
      </w:tblGrid>
      <w:tr w:rsidR="009930D4" w:rsidRPr="00DE2EDC" w14:paraId="2D0DD9FE" w14:textId="77777777" w:rsidTr="002122C1">
        <w:tc>
          <w:tcPr>
            <w:tcW w:w="510" w:type="dxa"/>
            <w:vMerge w:val="restart"/>
          </w:tcPr>
          <w:p w14:paraId="55743F88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  <w:r w:rsidRPr="00DE2EDC">
              <w:rPr>
                <w:szCs w:val="22"/>
              </w:rPr>
              <w:t xml:space="preserve"> п/п</w:t>
            </w:r>
          </w:p>
        </w:tc>
        <w:tc>
          <w:tcPr>
            <w:tcW w:w="1045" w:type="dxa"/>
            <w:vMerge w:val="restart"/>
          </w:tcPr>
          <w:p w14:paraId="67B61FF7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14:paraId="50F54595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Дата регистрации уведомления</w:t>
            </w:r>
          </w:p>
        </w:tc>
        <w:tc>
          <w:tcPr>
            <w:tcW w:w="3402" w:type="dxa"/>
            <w:gridSpan w:val="3"/>
          </w:tcPr>
          <w:p w14:paraId="6C7B52D2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Сведения о работнике, подавшем уведомление</w:t>
            </w:r>
          </w:p>
        </w:tc>
        <w:tc>
          <w:tcPr>
            <w:tcW w:w="1417" w:type="dxa"/>
            <w:vMerge w:val="restart"/>
          </w:tcPr>
          <w:p w14:paraId="52253F7E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59" w:type="dxa"/>
            <w:vMerge w:val="restart"/>
          </w:tcPr>
          <w:p w14:paraId="7A01B2B1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Ф.И.О. и подпись лица, принявшего уведомление</w:t>
            </w:r>
          </w:p>
        </w:tc>
        <w:tc>
          <w:tcPr>
            <w:tcW w:w="1071" w:type="dxa"/>
            <w:vMerge w:val="restart"/>
          </w:tcPr>
          <w:p w14:paraId="2E311C0D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Сведения о принятом решении</w:t>
            </w:r>
          </w:p>
        </w:tc>
      </w:tr>
      <w:tr w:rsidR="009930D4" w:rsidRPr="00DE2EDC" w14:paraId="74F80234" w14:textId="77777777" w:rsidTr="002122C1">
        <w:tc>
          <w:tcPr>
            <w:tcW w:w="510" w:type="dxa"/>
            <w:vMerge/>
          </w:tcPr>
          <w:p w14:paraId="0770B2C1" w14:textId="77777777" w:rsidR="009930D4" w:rsidRPr="00DE2EDC" w:rsidRDefault="009930D4" w:rsidP="00212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vMerge/>
          </w:tcPr>
          <w:p w14:paraId="0986428D" w14:textId="77777777" w:rsidR="009930D4" w:rsidRPr="00DE2EDC" w:rsidRDefault="009930D4" w:rsidP="00212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EB3C3AE" w14:textId="77777777" w:rsidR="009930D4" w:rsidRPr="00DE2EDC" w:rsidRDefault="009930D4" w:rsidP="00212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66EDB6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Ф.И.О.</w:t>
            </w:r>
          </w:p>
        </w:tc>
        <w:tc>
          <w:tcPr>
            <w:tcW w:w="1276" w:type="dxa"/>
          </w:tcPr>
          <w:p w14:paraId="74BA3090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DE2EDC">
              <w:rPr>
                <w:szCs w:val="22"/>
              </w:rPr>
              <w:t>олжность</w:t>
            </w:r>
          </w:p>
        </w:tc>
        <w:tc>
          <w:tcPr>
            <w:tcW w:w="1134" w:type="dxa"/>
          </w:tcPr>
          <w:p w14:paraId="25E5EF2A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номер телефона</w:t>
            </w:r>
          </w:p>
        </w:tc>
        <w:tc>
          <w:tcPr>
            <w:tcW w:w="1417" w:type="dxa"/>
            <w:vMerge/>
          </w:tcPr>
          <w:p w14:paraId="0114D2A3" w14:textId="77777777" w:rsidR="009930D4" w:rsidRPr="00DE2EDC" w:rsidRDefault="009930D4" w:rsidP="00212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6E1696B" w14:textId="77777777" w:rsidR="009930D4" w:rsidRPr="00DE2EDC" w:rsidRDefault="009930D4" w:rsidP="00212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14:paraId="6095FC2C" w14:textId="77777777" w:rsidR="009930D4" w:rsidRPr="00DE2EDC" w:rsidRDefault="009930D4" w:rsidP="002122C1">
            <w:pPr>
              <w:rPr>
                <w:rFonts w:ascii="Times New Roman" w:hAnsi="Times New Roman" w:cs="Times New Roman"/>
              </w:rPr>
            </w:pPr>
          </w:p>
        </w:tc>
      </w:tr>
      <w:tr w:rsidR="009930D4" w:rsidRPr="00DE2EDC" w14:paraId="0F9A349C" w14:textId="77777777" w:rsidTr="002122C1">
        <w:tc>
          <w:tcPr>
            <w:tcW w:w="510" w:type="dxa"/>
          </w:tcPr>
          <w:p w14:paraId="697981B8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1</w:t>
            </w:r>
          </w:p>
        </w:tc>
        <w:tc>
          <w:tcPr>
            <w:tcW w:w="1045" w:type="dxa"/>
          </w:tcPr>
          <w:p w14:paraId="7572615B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2</w:t>
            </w:r>
          </w:p>
        </w:tc>
        <w:tc>
          <w:tcPr>
            <w:tcW w:w="992" w:type="dxa"/>
          </w:tcPr>
          <w:p w14:paraId="400DE761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3</w:t>
            </w:r>
          </w:p>
        </w:tc>
        <w:tc>
          <w:tcPr>
            <w:tcW w:w="992" w:type="dxa"/>
          </w:tcPr>
          <w:p w14:paraId="70724FDF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4</w:t>
            </w:r>
          </w:p>
        </w:tc>
        <w:tc>
          <w:tcPr>
            <w:tcW w:w="1276" w:type="dxa"/>
          </w:tcPr>
          <w:p w14:paraId="6C6F23D5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5</w:t>
            </w:r>
          </w:p>
        </w:tc>
        <w:tc>
          <w:tcPr>
            <w:tcW w:w="1134" w:type="dxa"/>
          </w:tcPr>
          <w:p w14:paraId="7EBE8C19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6</w:t>
            </w:r>
          </w:p>
        </w:tc>
        <w:tc>
          <w:tcPr>
            <w:tcW w:w="1417" w:type="dxa"/>
          </w:tcPr>
          <w:p w14:paraId="6F11A6AC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7</w:t>
            </w:r>
          </w:p>
        </w:tc>
        <w:tc>
          <w:tcPr>
            <w:tcW w:w="1559" w:type="dxa"/>
          </w:tcPr>
          <w:p w14:paraId="1333FD9D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8</w:t>
            </w:r>
          </w:p>
        </w:tc>
        <w:tc>
          <w:tcPr>
            <w:tcW w:w="1071" w:type="dxa"/>
          </w:tcPr>
          <w:p w14:paraId="4C951D84" w14:textId="77777777" w:rsidR="009930D4" w:rsidRPr="00DE2EDC" w:rsidRDefault="009930D4" w:rsidP="002122C1">
            <w:pPr>
              <w:pStyle w:val="ConsPlusNormal"/>
              <w:jc w:val="center"/>
              <w:rPr>
                <w:szCs w:val="22"/>
              </w:rPr>
            </w:pPr>
            <w:r w:rsidRPr="00DE2EDC">
              <w:rPr>
                <w:szCs w:val="22"/>
              </w:rPr>
              <w:t>9</w:t>
            </w:r>
          </w:p>
        </w:tc>
      </w:tr>
      <w:tr w:rsidR="009930D4" w:rsidRPr="00DE2EDC" w14:paraId="1C927ECC" w14:textId="77777777" w:rsidTr="002122C1">
        <w:tc>
          <w:tcPr>
            <w:tcW w:w="510" w:type="dxa"/>
          </w:tcPr>
          <w:p w14:paraId="29E10E7A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045" w:type="dxa"/>
          </w:tcPr>
          <w:p w14:paraId="39F534F0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14:paraId="0EFCB421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14:paraId="0F9720C5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14:paraId="33D0E3AF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14:paraId="6FBB7A4D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14:paraId="064FD1FD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14:paraId="3F378DAF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071" w:type="dxa"/>
          </w:tcPr>
          <w:p w14:paraId="514343F2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</w:tr>
      <w:tr w:rsidR="009930D4" w:rsidRPr="00DE2EDC" w14:paraId="5E2D57FF" w14:textId="77777777" w:rsidTr="002122C1">
        <w:tc>
          <w:tcPr>
            <w:tcW w:w="510" w:type="dxa"/>
          </w:tcPr>
          <w:p w14:paraId="3B171075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045" w:type="dxa"/>
          </w:tcPr>
          <w:p w14:paraId="7EDF22C1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14:paraId="5145468A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14:paraId="69B002DB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14:paraId="206A8CE3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14:paraId="32ABA793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417" w:type="dxa"/>
          </w:tcPr>
          <w:p w14:paraId="7E487456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14:paraId="3CA40173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  <w:tc>
          <w:tcPr>
            <w:tcW w:w="1071" w:type="dxa"/>
          </w:tcPr>
          <w:p w14:paraId="7AD87C81" w14:textId="77777777" w:rsidR="009930D4" w:rsidRPr="00DE2EDC" w:rsidRDefault="009930D4" w:rsidP="002122C1">
            <w:pPr>
              <w:pStyle w:val="ConsPlusNormal"/>
              <w:rPr>
                <w:szCs w:val="22"/>
              </w:rPr>
            </w:pPr>
          </w:p>
        </w:tc>
      </w:tr>
    </w:tbl>
    <w:p w14:paraId="16A39564" w14:textId="77777777" w:rsidR="00A64A50" w:rsidRDefault="00A64A50"/>
    <w:sectPr w:rsidR="00A6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50"/>
    <w:rsid w:val="009930D4"/>
    <w:rsid w:val="00A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542E"/>
  <w15:chartTrackingRefBased/>
  <w15:docId w15:val="{8F5E4F87-AA94-4B65-8370-6847AC6B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0D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59"/>
    <w:rsid w:val="009930D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930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детский сад 43</cp:lastModifiedBy>
  <cp:revision>2</cp:revision>
  <dcterms:created xsi:type="dcterms:W3CDTF">2023-04-18T01:18:00Z</dcterms:created>
  <dcterms:modified xsi:type="dcterms:W3CDTF">2023-04-18T01:18:00Z</dcterms:modified>
</cp:coreProperties>
</file>